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F9E" w:rsidRPr="00447FB6" w:rsidRDefault="00EE1A97" w:rsidP="00533F13">
      <w:pPr>
        <w:jc w:val="both"/>
        <w:rPr>
          <w:sz w:val="18"/>
          <w:szCs w:val="18"/>
        </w:rPr>
      </w:pPr>
      <w:r>
        <w:rPr>
          <w:noProof/>
          <w:sz w:val="18"/>
          <w:szCs w:val="18"/>
          <w:lang w:val="en-CA" w:eastAsia="en-CA"/>
        </w:rPr>
        <w:pict>
          <v:shapetype id="_x0000_t202" coordsize="21600,21600" o:spt="202" path="m,l,21600r21600,l21600,xe">
            <v:stroke joinstyle="miter"/>
            <v:path gradientshapeok="t" o:connecttype="rect"/>
          </v:shapetype>
          <v:shape id="_x0000_s1052" type="#_x0000_t202" style="position:absolute;left:0;text-align:left;margin-left:-9.15pt;margin-top:8.7pt;width:472.25pt;height:420.75pt;z-index:251692032;mso-width-relative:margin;mso-height-relative:margin" filled="f" stroked="f">
            <v:textbox>
              <w:txbxContent>
                <w:p w:rsidR="00887CF6" w:rsidRDefault="00887CF6" w:rsidP="00887CF6">
                  <w:r>
                    <w:rPr>
                      <w:noProof/>
                      <w:lang w:val="en-CA" w:eastAsia="en-CA"/>
                    </w:rPr>
                    <w:drawing>
                      <wp:inline distT="0" distB="0" distL="0" distR="0">
                        <wp:extent cx="5569077" cy="5205984"/>
                        <wp:effectExtent l="19050" t="0" r="0" b="0"/>
                        <wp:docPr id="6" name="Picture 5" descr="tool museum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museum 003.JPG"/>
                                <pic:cNvPicPr/>
                              </pic:nvPicPr>
                              <pic:blipFill>
                                <a:blip r:embed="rId7"/>
                                <a:srcRect r="1956"/>
                                <a:stretch>
                                  <a:fillRect/>
                                </a:stretch>
                              </pic:blipFill>
                              <pic:spPr>
                                <a:xfrm>
                                  <a:off x="0" y="0"/>
                                  <a:ext cx="5577687" cy="5214033"/>
                                </a:xfrm>
                                <a:prstGeom prst="rect">
                                  <a:avLst/>
                                </a:prstGeom>
                              </pic:spPr>
                            </pic:pic>
                          </a:graphicData>
                        </a:graphic>
                      </wp:inline>
                    </w:drawing>
                  </w:r>
                </w:p>
              </w:txbxContent>
            </v:textbox>
          </v:shape>
        </w:pict>
      </w: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9A4F9E" w:rsidP="00533F13">
      <w:pPr>
        <w:jc w:val="both"/>
        <w:rPr>
          <w:sz w:val="20"/>
          <w:szCs w:val="20"/>
        </w:rPr>
      </w:pPr>
    </w:p>
    <w:p w:rsidR="009A4F9E" w:rsidRDefault="00EE1A97" w:rsidP="00533F13">
      <w:pPr>
        <w:jc w:val="both"/>
        <w:rPr>
          <w:sz w:val="20"/>
          <w:szCs w:val="20"/>
        </w:rPr>
      </w:pPr>
      <w:r>
        <w:rPr>
          <w:noProof/>
          <w:sz w:val="20"/>
          <w:szCs w:val="20"/>
          <w:lang w:val="en-CA" w:eastAsia="en-CA"/>
        </w:rPr>
        <w:pict>
          <v:rect id="_x0000_s1053" style="position:absolute;left:0;text-align:left;margin-left:-.1pt;margin-top:13.4pt;width:444.6pt;height:34.1pt;z-index:251693056" fillcolor="white [3212]" strokecolor="white [3212]" strokeweight="2.25pt">
            <v:textbox style="mso-next-textbox:#_x0000_s1053">
              <w:txbxContent>
                <w:p w:rsidR="00887CF6" w:rsidRPr="00F069DB" w:rsidRDefault="00887CF6" w:rsidP="00887CF6">
                  <w:pPr>
                    <w:pStyle w:val="BodyText2"/>
                    <w:spacing w:line="240" w:lineRule="auto"/>
                    <w:jc w:val="center"/>
                    <w:rPr>
                      <w:sz w:val="16"/>
                    </w:rPr>
                  </w:pPr>
                  <w:r w:rsidRPr="00F069DB">
                    <w:rPr>
                      <w:sz w:val="16"/>
                    </w:rPr>
                    <w:sym w:font="Wingdings 3" w:char="F070"/>
                  </w:r>
                  <w:r w:rsidRPr="00F069DB">
                    <w:rPr>
                      <w:sz w:val="16"/>
                    </w:rPr>
                    <w:t xml:space="preserve">  </w:t>
                  </w:r>
                  <w:r>
                    <w:rPr>
                      <w:i/>
                      <w:iCs/>
                      <w:sz w:val="16"/>
                    </w:rPr>
                    <w:t>Kyle and Evan Flux ride some of the antique equipment on display at the Deep Creek Tool Museum.</w:t>
                  </w:r>
                </w:p>
              </w:txbxContent>
            </v:textbox>
          </v:rect>
        </w:pict>
      </w:r>
    </w:p>
    <w:p w:rsidR="009A4F9E" w:rsidRPr="00447FB6" w:rsidRDefault="009A4F9E" w:rsidP="00533F13">
      <w:pPr>
        <w:jc w:val="both"/>
        <w:rPr>
          <w:sz w:val="18"/>
          <w:szCs w:val="18"/>
        </w:rPr>
      </w:pPr>
    </w:p>
    <w:p w:rsidR="005A6719" w:rsidRPr="00447FB6" w:rsidRDefault="005A6719" w:rsidP="00533F13">
      <w:pPr>
        <w:jc w:val="both"/>
        <w:rPr>
          <w:sz w:val="18"/>
          <w:szCs w:val="18"/>
        </w:rPr>
      </w:pPr>
    </w:p>
    <w:p w:rsidR="005A6719" w:rsidRPr="00447FB6" w:rsidRDefault="005A6719"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5A6719" w:rsidRPr="00447FB6" w:rsidRDefault="005A6719" w:rsidP="00533F13">
      <w:pPr>
        <w:jc w:val="both"/>
        <w:rPr>
          <w:sz w:val="18"/>
          <w:szCs w:val="18"/>
        </w:rPr>
      </w:pPr>
    </w:p>
    <w:p w:rsidR="005A6719" w:rsidRPr="00447FB6" w:rsidRDefault="005A6719"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Default="009A4F9E" w:rsidP="00533F13">
      <w:pPr>
        <w:jc w:val="both"/>
        <w:rPr>
          <w:sz w:val="18"/>
          <w:szCs w:val="18"/>
        </w:rPr>
      </w:pPr>
    </w:p>
    <w:p w:rsidR="00447FB6" w:rsidRDefault="00447FB6" w:rsidP="00533F13">
      <w:pPr>
        <w:jc w:val="both"/>
        <w:rPr>
          <w:sz w:val="18"/>
          <w:szCs w:val="18"/>
        </w:rPr>
      </w:pPr>
    </w:p>
    <w:p w:rsidR="00447FB6" w:rsidRDefault="00447FB6" w:rsidP="00533F13">
      <w:pPr>
        <w:jc w:val="both"/>
        <w:rPr>
          <w:sz w:val="18"/>
          <w:szCs w:val="18"/>
        </w:rPr>
      </w:pPr>
    </w:p>
    <w:p w:rsidR="00447FB6" w:rsidRDefault="00447FB6" w:rsidP="00533F13">
      <w:pPr>
        <w:jc w:val="both"/>
        <w:rPr>
          <w:sz w:val="18"/>
          <w:szCs w:val="18"/>
        </w:rPr>
      </w:pPr>
    </w:p>
    <w:p w:rsidR="00447FB6" w:rsidRPr="00447FB6" w:rsidRDefault="00447FB6"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A4F9E" w:rsidRPr="00447FB6" w:rsidRDefault="009A4F9E" w:rsidP="00533F13">
      <w:pPr>
        <w:jc w:val="both"/>
        <w:rPr>
          <w:sz w:val="18"/>
          <w:szCs w:val="18"/>
        </w:rPr>
      </w:pPr>
    </w:p>
    <w:p w:rsidR="00967741" w:rsidRPr="00447FB6" w:rsidRDefault="00EE1A97" w:rsidP="00533F13">
      <w:pPr>
        <w:jc w:val="both"/>
        <w:rPr>
          <w:sz w:val="18"/>
          <w:szCs w:val="18"/>
        </w:rPr>
      </w:pPr>
      <w:r w:rsidRPr="00EE1A97">
        <w:rPr>
          <w:noProof/>
          <w:sz w:val="18"/>
          <w:szCs w:val="18"/>
          <w:lang w:eastAsia="zh-TW"/>
        </w:rPr>
        <w:lastRenderedPageBreak/>
        <w:pict>
          <v:shape id="_x0000_s1029" type="#_x0000_t202" style="position:absolute;left:0;text-align:left;margin-left:.6pt;margin-top:-21.75pt;width:400.9pt;height:76.8pt;z-index:251662336;mso-width-relative:margin;mso-height-relative:margin" filled="f" stroked="f">
            <v:textbox style="mso-next-textbox:#_x0000_s1029">
              <w:txbxContent>
                <w:p w:rsidR="00F332F1" w:rsidRPr="005A6719" w:rsidRDefault="00405DF8" w:rsidP="00967741">
                  <w:pPr>
                    <w:jc w:val="center"/>
                    <w:rPr>
                      <w:b/>
                      <w:caps/>
                      <w:sz w:val="52"/>
                      <w:szCs w:val="52"/>
                      <w:lang w:val="en-CA"/>
                    </w:rPr>
                  </w:pPr>
                  <w:r w:rsidRPr="005A6719">
                    <w:rPr>
                      <w:b/>
                      <w:caps/>
                      <w:sz w:val="52"/>
                      <w:szCs w:val="52"/>
                      <w:lang w:val="en-CA"/>
                    </w:rPr>
                    <w:t>Hang out with a historical handyman</w:t>
                  </w:r>
                </w:p>
                <w:p w:rsidR="00967741" w:rsidRPr="00967741" w:rsidRDefault="00967741" w:rsidP="00967741">
                  <w:pPr>
                    <w:jc w:val="center"/>
                    <w:rPr>
                      <w:rFonts w:ascii="Perpetua Titling MT" w:hAnsi="Perpetua Titling MT"/>
                      <w:sz w:val="52"/>
                      <w:szCs w:val="52"/>
                      <w:lang w:val="en-CA"/>
                    </w:rPr>
                  </w:pPr>
                </w:p>
              </w:txbxContent>
            </v:textbox>
          </v:shape>
        </w:pict>
      </w:r>
    </w:p>
    <w:p w:rsidR="003470E6" w:rsidRPr="00447FB6" w:rsidRDefault="003470E6" w:rsidP="00F332F1">
      <w:pPr>
        <w:jc w:val="both"/>
        <w:rPr>
          <w:sz w:val="18"/>
          <w:szCs w:val="18"/>
        </w:rPr>
      </w:pPr>
    </w:p>
    <w:p w:rsidR="003470E6" w:rsidRPr="00447FB6" w:rsidRDefault="003470E6" w:rsidP="00F332F1">
      <w:pPr>
        <w:jc w:val="both"/>
        <w:rPr>
          <w:sz w:val="18"/>
          <w:szCs w:val="18"/>
        </w:rPr>
      </w:pPr>
    </w:p>
    <w:p w:rsidR="00BC4024" w:rsidRPr="00447FB6" w:rsidRDefault="00BC4024" w:rsidP="00941C72">
      <w:pPr>
        <w:jc w:val="both"/>
        <w:rPr>
          <w:sz w:val="18"/>
          <w:szCs w:val="18"/>
        </w:rPr>
      </w:pPr>
    </w:p>
    <w:p w:rsidR="00E34CCC" w:rsidRPr="00447FB6" w:rsidRDefault="00EE1A97" w:rsidP="00941C72">
      <w:pPr>
        <w:jc w:val="both"/>
        <w:rPr>
          <w:sz w:val="18"/>
          <w:szCs w:val="18"/>
        </w:rPr>
      </w:pPr>
      <w:r w:rsidRPr="00EE1A97">
        <w:rPr>
          <w:noProof/>
          <w:sz w:val="18"/>
          <w:szCs w:val="18"/>
          <w:lang w:eastAsia="zh-TW"/>
        </w:rPr>
        <w:pict>
          <v:shape id="_x0000_s1046" type="#_x0000_t202" style="position:absolute;left:0;text-align:left;margin-left:214.15pt;margin-top:7.65pt;width:252.35pt;height:195.85pt;z-index:251686912;mso-width-relative:margin;mso-height-relative:margin" filled="f" stroked="f">
            <v:textbox>
              <w:txbxContent>
                <w:p w:rsidR="00146F5C" w:rsidRDefault="001E2D10">
                  <w:r>
                    <w:rPr>
                      <w:noProof/>
                      <w:lang w:val="en-CA" w:eastAsia="en-CA"/>
                    </w:rPr>
                    <w:drawing>
                      <wp:inline distT="0" distB="0" distL="0" distR="0">
                        <wp:extent cx="2699766" cy="2269707"/>
                        <wp:effectExtent l="19050" t="0" r="5334" b="0"/>
                        <wp:docPr id="16" name="Picture 15" descr="tool museum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museum 020.JPG"/>
                                <pic:cNvPicPr/>
                              </pic:nvPicPr>
                              <pic:blipFill>
                                <a:blip r:embed="rId8"/>
                                <a:stretch>
                                  <a:fillRect/>
                                </a:stretch>
                              </pic:blipFill>
                              <pic:spPr>
                                <a:xfrm>
                                  <a:off x="0" y="0"/>
                                  <a:ext cx="2714341" cy="2281960"/>
                                </a:xfrm>
                                <a:prstGeom prst="rect">
                                  <a:avLst/>
                                </a:prstGeom>
                              </pic:spPr>
                            </pic:pic>
                          </a:graphicData>
                        </a:graphic>
                      </wp:inline>
                    </w:drawing>
                  </w:r>
                </w:p>
              </w:txbxContent>
            </v:textbox>
          </v:shape>
        </w:pict>
      </w:r>
    </w:p>
    <w:p w:rsidR="00D226D2" w:rsidRDefault="00D226D2" w:rsidP="00146F5C">
      <w:pPr>
        <w:ind w:firstLine="720"/>
        <w:jc w:val="both"/>
        <w:rPr>
          <w:sz w:val="18"/>
          <w:szCs w:val="18"/>
        </w:rPr>
      </w:pPr>
      <w:r w:rsidRPr="00D226D2">
        <w:rPr>
          <w:sz w:val="18"/>
          <w:szCs w:val="18"/>
        </w:rPr>
        <w:t xml:space="preserve">Driving down a country road in </w:t>
      </w:r>
      <w:proofErr w:type="spellStart"/>
      <w:r w:rsidRPr="00D226D2">
        <w:rPr>
          <w:sz w:val="18"/>
          <w:szCs w:val="18"/>
        </w:rPr>
        <w:t>Tappen</w:t>
      </w:r>
      <w:proofErr w:type="spellEnd"/>
      <w:r w:rsidRPr="00D226D2">
        <w:rPr>
          <w:sz w:val="18"/>
          <w:szCs w:val="18"/>
        </w:rPr>
        <w:t xml:space="preserve"> is the last place one would expect to encounter an enormous lawn mower.  Anyone coming across it can’t help but to pull into the driveway and take a closer look check it out along with all of the antique equipment that decorate Herb  front yard at the Deep Creek Tool Museum.</w:t>
      </w:r>
    </w:p>
    <w:p w:rsidR="005D0C0D" w:rsidRDefault="00673381" w:rsidP="005D0C0D">
      <w:pPr>
        <w:ind w:firstLine="720"/>
        <w:jc w:val="both"/>
        <w:rPr>
          <w:sz w:val="18"/>
          <w:szCs w:val="18"/>
        </w:rPr>
      </w:pPr>
      <w:r>
        <w:rPr>
          <w:sz w:val="18"/>
          <w:szCs w:val="18"/>
        </w:rPr>
        <w:t xml:space="preserve">When Herb </w:t>
      </w:r>
      <w:proofErr w:type="spellStart"/>
      <w:r>
        <w:rPr>
          <w:sz w:val="18"/>
          <w:szCs w:val="18"/>
        </w:rPr>
        <w:t>Higginbottom’s</w:t>
      </w:r>
      <w:proofErr w:type="spellEnd"/>
      <w:r>
        <w:rPr>
          <w:sz w:val="18"/>
          <w:szCs w:val="18"/>
        </w:rPr>
        <w:t xml:space="preserve"> first wife got sick he needed to stay home and look after her.  He had been collecting old tools for 50 years and was inspired to transform his house into a museum.  His extensive collection of tools, engines, household items and equipment date back to the early 1900’s and he even has some of the original magazine ads to prove it.  </w:t>
      </w:r>
    </w:p>
    <w:p w:rsidR="005A6719" w:rsidRDefault="00EE1A97" w:rsidP="005A6719">
      <w:pPr>
        <w:ind w:firstLine="720"/>
        <w:jc w:val="both"/>
        <w:rPr>
          <w:sz w:val="18"/>
          <w:szCs w:val="18"/>
        </w:rPr>
      </w:pPr>
      <w:r>
        <w:rPr>
          <w:noProof/>
          <w:sz w:val="18"/>
          <w:szCs w:val="18"/>
          <w:lang w:val="en-CA" w:eastAsia="en-CA"/>
        </w:rPr>
        <w:pict>
          <v:shape id="_x0000_s1048" type="#_x0000_t202" style="position:absolute;left:0;text-align:left;margin-left:214.15pt;margin-top:47.95pt;width:243.8pt;height:193pt;z-index:251661311;mso-width-relative:margin;mso-height-relative:margin" filled="f" stroked="f">
            <v:textbox style="mso-next-textbox:#_x0000_s1048">
              <w:txbxContent>
                <w:p w:rsidR="00146F5C" w:rsidRDefault="00887CF6" w:rsidP="00146F5C">
                  <w:r>
                    <w:rPr>
                      <w:noProof/>
                      <w:lang w:val="en-CA" w:eastAsia="en-CA"/>
                    </w:rPr>
                    <w:drawing>
                      <wp:inline distT="0" distB="0" distL="0" distR="0">
                        <wp:extent cx="2699766" cy="2286735"/>
                        <wp:effectExtent l="19050" t="0" r="5334" b="0"/>
                        <wp:docPr id="4" name="Picture 3" descr="tool museum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museum 013.jpg"/>
                                <pic:cNvPicPr/>
                              </pic:nvPicPr>
                              <pic:blipFill>
                                <a:blip r:embed="rId9"/>
                                <a:srcRect l="1640" r="9843"/>
                                <a:stretch>
                                  <a:fillRect/>
                                </a:stretch>
                              </pic:blipFill>
                              <pic:spPr>
                                <a:xfrm>
                                  <a:off x="0" y="0"/>
                                  <a:ext cx="2705000" cy="2291168"/>
                                </a:xfrm>
                                <a:prstGeom prst="rect">
                                  <a:avLst/>
                                </a:prstGeom>
                              </pic:spPr>
                            </pic:pic>
                          </a:graphicData>
                        </a:graphic>
                      </wp:inline>
                    </w:drawing>
                  </w:r>
                </w:p>
              </w:txbxContent>
            </v:textbox>
          </v:shape>
        </w:pict>
      </w:r>
      <w:r w:rsidR="003A5C44">
        <w:rPr>
          <w:sz w:val="18"/>
          <w:szCs w:val="18"/>
        </w:rPr>
        <w:t xml:space="preserve">The collection is spread out across his front yard, back yard and garage and his collection of household items fills two rooms in his house.  </w:t>
      </w:r>
      <w:r w:rsidR="00673381">
        <w:rPr>
          <w:sz w:val="18"/>
          <w:szCs w:val="18"/>
        </w:rPr>
        <w:t>But with</w:t>
      </w:r>
      <w:r w:rsidR="00A125A3">
        <w:rPr>
          <w:sz w:val="18"/>
          <w:szCs w:val="18"/>
        </w:rPr>
        <w:t xml:space="preserve"> very</w:t>
      </w:r>
      <w:r w:rsidR="00673381">
        <w:rPr>
          <w:sz w:val="18"/>
          <w:szCs w:val="18"/>
        </w:rPr>
        <w:t xml:space="preserve"> little money to advertise, Herb took the advice of his second wife who told him that if he wanted to draw a crowd, he needed to build something big…but what?  And then it came to him, he would build the world’s largest manual lawnmower.  </w:t>
      </w:r>
      <w:r w:rsidR="002136F0">
        <w:rPr>
          <w:sz w:val="18"/>
          <w:szCs w:val="18"/>
        </w:rPr>
        <w:t xml:space="preserve">It took Herb a year and a half to custom build the over 4000 pound work of art.  He even had to build his own set of rollers to roll the steel. But that wasn’t the first time Herb customized his own equipment.  </w:t>
      </w:r>
    </w:p>
    <w:p w:rsidR="005D0C0D" w:rsidRDefault="005D0C0D" w:rsidP="005A6719">
      <w:pPr>
        <w:ind w:firstLine="720"/>
        <w:jc w:val="both"/>
        <w:rPr>
          <w:sz w:val="18"/>
          <w:szCs w:val="18"/>
        </w:rPr>
      </w:pPr>
      <w:r>
        <w:rPr>
          <w:sz w:val="18"/>
          <w:szCs w:val="18"/>
        </w:rPr>
        <w:t xml:space="preserve">On the tour, be sure to ask Herb to show you his homemade woodcutting machine as well as his homemade bulldozer because what differentiates this museum from any other is Herb himself.  His enthusiasm for antique tools and equipment is contagious.  </w:t>
      </w:r>
    </w:p>
    <w:p w:rsidR="005D0C0D" w:rsidRDefault="005D0C0D" w:rsidP="005D0C0D">
      <w:pPr>
        <w:jc w:val="both"/>
        <w:rPr>
          <w:sz w:val="18"/>
          <w:szCs w:val="18"/>
        </w:rPr>
      </w:pPr>
    </w:p>
    <w:p w:rsidR="00E34CCC" w:rsidRDefault="005D0C0D" w:rsidP="005D0C0D">
      <w:pPr>
        <w:jc w:val="both"/>
        <w:rPr>
          <w:sz w:val="18"/>
          <w:szCs w:val="18"/>
        </w:rPr>
      </w:pPr>
      <w:r w:rsidRPr="00941C72">
        <w:rPr>
          <w:b/>
          <w:sz w:val="18"/>
          <w:szCs w:val="18"/>
        </w:rPr>
        <w:t>HOW TO GET THERE</w:t>
      </w:r>
      <w:r>
        <w:rPr>
          <w:sz w:val="18"/>
          <w:szCs w:val="18"/>
        </w:rPr>
        <w:t xml:space="preserve"> – The museum</w:t>
      </w:r>
      <w:r w:rsidRPr="00C85B51">
        <w:rPr>
          <w:sz w:val="18"/>
          <w:szCs w:val="18"/>
        </w:rPr>
        <w:t xml:space="preserve"> is located at 91 Deep Creek Ro</w:t>
      </w:r>
      <w:r>
        <w:rPr>
          <w:sz w:val="18"/>
          <w:szCs w:val="18"/>
        </w:rPr>
        <w:t xml:space="preserve">ad in </w:t>
      </w:r>
      <w:proofErr w:type="spellStart"/>
      <w:r>
        <w:rPr>
          <w:sz w:val="18"/>
          <w:szCs w:val="18"/>
        </w:rPr>
        <w:t>Enderby</w:t>
      </w:r>
      <w:proofErr w:type="spellEnd"/>
      <w:r>
        <w:rPr>
          <w:sz w:val="18"/>
          <w:szCs w:val="18"/>
        </w:rPr>
        <w:t>.  Call 250-832-2506 for</w:t>
      </w:r>
      <w:r w:rsidRPr="00C85B51">
        <w:rPr>
          <w:sz w:val="18"/>
          <w:szCs w:val="18"/>
        </w:rPr>
        <w:t xml:space="preserve"> </w:t>
      </w:r>
      <w:r>
        <w:rPr>
          <w:sz w:val="18"/>
          <w:szCs w:val="18"/>
        </w:rPr>
        <w:t xml:space="preserve">hours or </w:t>
      </w:r>
      <w:r w:rsidRPr="00C85B51">
        <w:rPr>
          <w:sz w:val="18"/>
          <w:szCs w:val="18"/>
        </w:rPr>
        <w:t xml:space="preserve">more information. </w:t>
      </w:r>
      <w:r>
        <w:rPr>
          <w:sz w:val="18"/>
          <w:szCs w:val="18"/>
        </w:rPr>
        <w:t xml:space="preserve"> It</w:t>
      </w:r>
      <w:r w:rsidRPr="00C85B51">
        <w:rPr>
          <w:sz w:val="18"/>
          <w:szCs w:val="18"/>
        </w:rPr>
        <w:t xml:space="preserve"> is open year round </w:t>
      </w:r>
      <w:r>
        <w:rPr>
          <w:sz w:val="18"/>
          <w:szCs w:val="18"/>
        </w:rPr>
        <w:t>offering t</w:t>
      </w:r>
      <w:r w:rsidRPr="00C85B51">
        <w:rPr>
          <w:sz w:val="18"/>
          <w:szCs w:val="18"/>
        </w:rPr>
        <w:t>ours, restorations, and sales</w:t>
      </w:r>
      <w:r>
        <w:rPr>
          <w:sz w:val="18"/>
          <w:szCs w:val="18"/>
        </w:rPr>
        <w:t>.</w:t>
      </w:r>
    </w:p>
    <w:p w:rsidR="005A6719" w:rsidRDefault="005A6719" w:rsidP="005D0C0D">
      <w:pPr>
        <w:jc w:val="both"/>
        <w:rPr>
          <w:sz w:val="18"/>
          <w:szCs w:val="18"/>
        </w:rPr>
      </w:pPr>
    </w:p>
    <w:p w:rsidR="005A6719" w:rsidRDefault="005A6719" w:rsidP="005D0C0D">
      <w:pPr>
        <w:jc w:val="both"/>
        <w:rPr>
          <w:sz w:val="18"/>
          <w:szCs w:val="18"/>
        </w:rPr>
      </w:pPr>
    </w:p>
    <w:p w:rsidR="005A6719" w:rsidRDefault="005A6719" w:rsidP="005D0C0D">
      <w:pPr>
        <w:jc w:val="both"/>
        <w:rPr>
          <w:sz w:val="18"/>
          <w:szCs w:val="18"/>
        </w:rPr>
      </w:pPr>
    </w:p>
    <w:p w:rsidR="005A6719" w:rsidRDefault="005A6719" w:rsidP="005D0C0D">
      <w:pPr>
        <w:jc w:val="both"/>
        <w:rPr>
          <w:sz w:val="18"/>
          <w:szCs w:val="18"/>
        </w:rPr>
      </w:pPr>
    </w:p>
    <w:p w:rsidR="00E34CCC" w:rsidRDefault="00E34CCC" w:rsidP="005A6719">
      <w:pPr>
        <w:jc w:val="both"/>
        <w:rPr>
          <w:sz w:val="18"/>
          <w:szCs w:val="18"/>
        </w:rPr>
      </w:pPr>
    </w:p>
    <w:p w:rsidR="00E34CCC" w:rsidRDefault="00E34CCC" w:rsidP="00675463">
      <w:pPr>
        <w:ind w:firstLine="720"/>
        <w:jc w:val="both"/>
        <w:rPr>
          <w:sz w:val="18"/>
          <w:szCs w:val="18"/>
        </w:rPr>
      </w:pPr>
    </w:p>
    <w:p w:rsidR="00941C72" w:rsidRDefault="00941C72" w:rsidP="00675463">
      <w:pPr>
        <w:ind w:firstLine="720"/>
        <w:jc w:val="both"/>
        <w:rPr>
          <w:sz w:val="18"/>
          <w:szCs w:val="18"/>
        </w:rPr>
      </w:pPr>
    </w:p>
    <w:p w:rsidR="00941C72" w:rsidRDefault="00941C72" w:rsidP="00675463">
      <w:pPr>
        <w:ind w:firstLine="720"/>
        <w:jc w:val="both"/>
        <w:rPr>
          <w:sz w:val="18"/>
          <w:szCs w:val="18"/>
        </w:rPr>
      </w:pPr>
    </w:p>
    <w:p w:rsidR="00C60275" w:rsidRPr="007B4231" w:rsidRDefault="00EE1A97" w:rsidP="003A5C44">
      <w:pPr>
        <w:jc w:val="both"/>
        <w:rPr>
          <w:sz w:val="18"/>
          <w:szCs w:val="18"/>
        </w:rPr>
      </w:pPr>
      <w:r>
        <w:rPr>
          <w:noProof/>
          <w:sz w:val="18"/>
          <w:szCs w:val="18"/>
          <w:lang w:val="en-CA" w:eastAsia="en-CA"/>
        </w:rPr>
        <w:pict>
          <v:rect id="_x0000_s1044" style="position:absolute;left:0;text-align:left;margin-left:-17.3pt;margin-top:339.1pt;width:212.25pt;height:31.85pt;z-index:251689984" filled="f" fillcolor="white [3212]" stroked="f" strokecolor="white [3212]" strokeweight="2.25pt">
            <v:textbox style="mso-next-textbox:#_x0000_s1044">
              <w:txbxContent>
                <w:p w:rsidR="00C60275" w:rsidRPr="00F069DB" w:rsidRDefault="00C60275" w:rsidP="00C60275">
                  <w:pPr>
                    <w:pStyle w:val="BodyText2"/>
                    <w:spacing w:line="240" w:lineRule="auto"/>
                    <w:jc w:val="center"/>
                    <w:rPr>
                      <w:sz w:val="16"/>
                    </w:rPr>
                  </w:pPr>
                  <w:r w:rsidRPr="00F069DB">
                    <w:rPr>
                      <w:sz w:val="16"/>
                    </w:rPr>
                    <w:sym w:font="Wingdings 3" w:char="F070"/>
                  </w:r>
                  <w:r w:rsidRPr="00F069DB">
                    <w:rPr>
                      <w:sz w:val="16"/>
                    </w:rPr>
                    <w:t xml:space="preserve">  </w:t>
                  </w:r>
                  <w:r w:rsidR="001E2D10">
                    <w:rPr>
                      <w:i/>
                      <w:iCs/>
                      <w:sz w:val="16"/>
                    </w:rPr>
                    <w:t xml:space="preserve">Herb </w:t>
                  </w:r>
                  <w:proofErr w:type="spellStart"/>
                  <w:r w:rsidR="001E2D10">
                    <w:rPr>
                      <w:i/>
                      <w:iCs/>
                      <w:sz w:val="16"/>
                    </w:rPr>
                    <w:t>Higginbottom</w:t>
                  </w:r>
                  <w:proofErr w:type="spellEnd"/>
                  <w:r w:rsidR="001E2D10">
                    <w:rPr>
                      <w:i/>
                      <w:iCs/>
                      <w:sz w:val="16"/>
                    </w:rPr>
                    <w:t xml:space="preserve"> demonstrates how to use different old tools</w:t>
                  </w:r>
                </w:p>
              </w:txbxContent>
            </v:textbox>
          </v:rect>
        </w:pict>
      </w:r>
    </w:p>
    <w:sectPr w:rsidR="00C60275" w:rsidRPr="007B4231" w:rsidSect="005A6719">
      <w:footerReference w:type="default" r:id="rId10"/>
      <w:pgSz w:w="10773" w:h="10773"/>
      <w:pgMar w:top="1077" w:right="720" w:bottom="1077" w:left="720" w:header="284" w:footer="284" w:gutter="431"/>
      <w:pgNumType w:start="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4B7" w:rsidRDefault="006B04B7" w:rsidP="009C12FA">
      <w:r>
        <w:separator/>
      </w:r>
    </w:p>
  </w:endnote>
  <w:endnote w:type="continuationSeparator" w:id="0">
    <w:p w:rsidR="006B04B7" w:rsidRDefault="006B04B7" w:rsidP="009C12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EE1A97">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EE1A97">
                      <w:pPr>
                        <w:jc w:val="center"/>
                        <w:rPr>
                          <w:szCs w:val="18"/>
                        </w:rPr>
                      </w:pPr>
                      <w:fldSimple w:instr=" PAGE    \* MERGEFORMAT ">
                        <w:r w:rsidR="004F05EE" w:rsidRPr="004F05EE">
                          <w:rPr>
                            <w:i/>
                            <w:noProof/>
                            <w:sz w:val="18"/>
                            <w:szCs w:val="18"/>
                          </w:rPr>
                          <w:t>1</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5A6719" w:rsidRDefault="009C12FA" w:rsidP="005A6719">
    <w:pPr>
      <w:pStyle w:val="Footer"/>
      <w:ind w:firstLine="720"/>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4B7" w:rsidRDefault="006B04B7" w:rsidP="009C12FA">
      <w:r>
        <w:separator/>
      </w:r>
    </w:p>
  </w:footnote>
  <w:footnote w:type="continuationSeparator" w:id="0">
    <w:p w:rsidR="006B04B7" w:rsidRDefault="006B04B7"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B745C"/>
    <w:multiLevelType w:val="hybridMultilevel"/>
    <w:tmpl w:val="748E08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145410"/>
    <o:shapelayout v:ext="edit">
      <o:idmap v:ext="edit" data="3"/>
    </o:shapelayout>
  </w:hdrShapeDefaults>
  <w:footnotePr>
    <w:footnote w:id="-1"/>
    <w:footnote w:id="0"/>
  </w:footnotePr>
  <w:endnotePr>
    <w:endnote w:id="-1"/>
    <w:endnote w:id="0"/>
  </w:endnotePr>
  <w:compat/>
  <w:rsids>
    <w:rsidRoot w:val="00396424"/>
    <w:rsid w:val="00003ED4"/>
    <w:rsid w:val="000066D9"/>
    <w:rsid w:val="00011878"/>
    <w:rsid w:val="0003133E"/>
    <w:rsid w:val="00040A60"/>
    <w:rsid w:val="00042B6B"/>
    <w:rsid w:val="00042FD8"/>
    <w:rsid w:val="00070DA9"/>
    <w:rsid w:val="000830F9"/>
    <w:rsid w:val="00095035"/>
    <w:rsid w:val="000A1123"/>
    <w:rsid w:val="000C3F6A"/>
    <w:rsid w:val="000C665A"/>
    <w:rsid w:val="000D1E8D"/>
    <w:rsid w:val="000E1CD9"/>
    <w:rsid w:val="000E692E"/>
    <w:rsid w:val="000E74F9"/>
    <w:rsid w:val="00115845"/>
    <w:rsid w:val="00124A25"/>
    <w:rsid w:val="001309F7"/>
    <w:rsid w:val="00143496"/>
    <w:rsid w:val="00143C09"/>
    <w:rsid w:val="00146F5C"/>
    <w:rsid w:val="00163934"/>
    <w:rsid w:val="001820E7"/>
    <w:rsid w:val="00182CFB"/>
    <w:rsid w:val="001921BA"/>
    <w:rsid w:val="001956CB"/>
    <w:rsid w:val="001A2C47"/>
    <w:rsid w:val="001B3A58"/>
    <w:rsid w:val="001C6B7A"/>
    <w:rsid w:val="001D32F8"/>
    <w:rsid w:val="001E2D10"/>
    <w:rsid w:val="001E633F"/>
    <w:rsid w:val="001F4C12"/>
    <w:rsid w:val="0020649A"/>
    <w:rsid w:val="00206E5A"/>
    <w:rsid w:val="002136F0"/>
    <w:rsid w:val="00227857"/>
    <w:rsid w:val="002659D9"/>
    <w:rsid w:val="00266380"/>
    <w:rsid w:val="0026710A"/>
    <w:rsid w:val="002834F5"/>
    <w:rsid w:val="00285131"/>
    <w:rsid w:val="002B7F4E"/>
    <w:rsid w:val="002C19A9"/>
    <w:rsid w:val="002C332F"/>
    <w:rsid w:val="002D11AA"/>
    <w:rsid w:val="002D3265"/>
    <w:rsid w:val="002D4CCA"/>
    <w:rsid w:val="00333A43"/>
    <w:rsid w:val="0033711E"/>
    <w:rsid w:val="0033754D"/>
    <w:rsid w:val="00342638"/>
    <w:rsid w:val="003447E0"/>
    <w:rsid w:val="00346897"/>
    <w:rsid w:val="003470E6"/>
    <w:rsid w:val="00350D3C"/>
    <w:rsid w:val="0035183A"/>
    <w:rsid w:val="00360D1E"/>
    <w:rsid w:val="00371A13"/>
    <w:rsid w:val="003762D6"/>
    <w:rsid w:val="003773BE"/>
    <w:rsid w:val="003874FA"/>
    <w:rsid w:val="00396424"/>
    <w:rsid w:val="003A5C44"/>
    <w:rsid w:val="003B4F15"/>
    <w:rsid w:val="003B5C3D"/>
    <w:rsid w:val="003C224E"/>
    <w:rsid w:val="003D0BB6"/>
    <w:rsid w:val="003D47D6"/>
    <w:rsid w:val="003E6C83"/>
    <w:rsid w:val="003F24D3"/>
    <w:rsid w:val="00403369"/>
    <w:rsid w:val="00405DF8"/>
    <w:rsid w:val="00411C65"/>
    <w:rsid w:val="00424778"/>
    <w:rsid w:val="0043168E"/>
    <w:rsid w:val="00447FB6"/>
    <w:rsid w:val="00451BEA"/>
    <w:rsid w:val="00452561"/>
    <w:rsid w:val="004547DD"/>
    <w:rsid w:val="00465B0D"/>
    <w:rsid w:val="00471CFB"/>
    <w:rsid w:val="00474AF5"/>
    <w:rsid w:val="00474FE0"/>
    <w:rsid w:val="00486046"/>
    <w:rsid w:val="0049544A"/>
    <w:rsid w:val="004A3A10"/>
    <w:rsid w:val="004B0C8C"/>
    <w:rsid w:val="004B26CF"/>
    <w:rsid w:val="004D14BE"/>
    <w:rsid w:val="004D5866"/>
    <w:rsid w:val="004F05EE"/>
    <w:rsid w:val="004F3D62"/>
    <w:rsid w:val="00524D88"/>
    <w:rsid w:val="00533F13"/>
    <w:rsid w:val="005363BF"/>
    <w:rsid w:val="00543D45"/>
    <w:rsid w:val="0055710B"/>
    <w:rsid w:val="0056493C"/>
    <w:rsid w:val="005679DA"/>
    <w:rsid w:val="0057209A"/>
    <w:rsid w:val="00581949"/>
    <w:rsid w:val="0059222C"/>
    <w:rsid w:val="005A6719"/>
    <w:rsid w:val="005B3B17"/>
    <w:rsid w:val="005B6AB5"/>
    <w:rsid w:val="005D0C0D"/>
    <w:rsid w:val="005E7E31"/>
    <w:rsid w:val="005F1948"/>
    <w:rsid w:val="006143C5"/>
    <w:rsid w:val="006262F6"/>
    <w:rsid w:val="006353E9"/>
    <w:rsid w:val="0063791B"/>
    <w:rsid w:val="006633FC"/>
    <w:rsid w:val="00665AF4"/>
    <w:rsid w:val="006730AB"/>
    <w:rsid w:val="00673381"/>
    <w:rsid w:val="00675463"/>
    <w:rsid w:val="00694462"/>
    <w:rsid w:val="006A4082"/>
    <w:rsid w:val="006A6738"/>
    <w:rsid w:val="006B04B7"/>
    <w:rsid w:val="006B1196"/>
    <w:rsid w:val="006B3CB5"/>
    <w:rsid w:val="006C31E2"/>
    <w:rsid w:val="006D1F1B"/>
    <w:rsid w:val="006E1A44"/>
    <w:rsid w:val="006F62E3"/>
    <w:rsid w:val="00713959"/>
    <w:rsid w:val="00724368"/>
    <w:rsid w:val="00754583"/>
    <w:rsid w:val="0076098C"/>
    <w:rsid w:val="00760CF6"/>
    <w:rsid w:val="0077624F"/>
    <w:rsid w:val="00793705"/>
    <w:rsid w:val="007A4F26"/>
    <w:rsid w:val="007A7D10"/>
    <w:rsid w:val="007B19EF"/>
    <w:rsid w:val="007B4231"/>
    <w:rsid w:val="007C2FF5"/>
    <w:rsid w:val="007D4D82"/>
    <w:rsid w:val="007F165B"/>
    <w:rsid w:val="007F4724"/>
    <w:rsid w:val="00800A69"/>
    <w:rsid w:val="008159E0"/>
    <w:rsid w:val="00834298"/>
    <w:rsid w:val="008815FA"/>
    <w:rsid w:val="00886C94"/>
    <w:rsid w:val="00887CF6"/>
    <w:rsid w:val="008A484D"/>
    <w:rsid w:val="008A4854"/>
    <w:rsid w:val="008B1438"/>
    <w:rsid w:val="0090306F"/>
    <w:rsid w:val="0090504D"/>
    <w:rsid w:val="009079C9"/>
    <w:rsid w:val="00911DFD"/>
    <w:rsid w:val="0092027F"/>
    <w:rsid w:val="009225D5"/>
    <w:rsid w:val="00923D6D"/>
    <w:rsid w:val="00941C72"/>
    <w:rsid w:val="00945230"/>
    <w:rsid w:val="0094677B"/>
    <w:rsid w:val="009513F1"/>
    <w:rsid w:val="00967741"/>
    <w:rsid w:val="00972C17"/>
    <w:rsid w:val="00975ABB"/>
    <w:rsid w:val="0098470C"/>
    <w:rsid w:val="009877B9"/>
    <w:rsid w:val="00990B81"/>
    <w:rsid w:val="0099658C"/>
    <w:rsid w:val="009A289D"/>
    <w:rsid w:val="009A4F9E"/>
    <w:rsid w:val="009B55E4"/>
    <w:rsid w:val="009C12FA"/>
    <w:rsid w:val="009D3ECF"/>
    <w:rsid w:val="009E0C48"/>
    <w:rsid w:val="009E32CC"/>
    <w:rsid w:val="009E5E8A"/>
    <w:rsid w:val="009E7E43"/>
    <w:rsid w:val="009F5107"/>
    <w:rsid w:val="00A02530"/>
    <w:rsid w:val="00A06913"/>
    <w:rsid w:val="00A125A3"/>
    <w:rsid w:val="00A303D9"/>
    <w:rsid w:val="00A30B61"/>
    <w:rsid w:val="00A41C1A"/>
    <w:rsid w:val="00A45FBF"/>
    <w:rsid w:val="00A6136A"/>
    <w:rsid w:val="00A645C1"/>
    <w:rsid w:val="00A662CA"/>
    <w:rsid w:val="00A737D2"/>
    <w:rsid w:val="00A76AB1"/>
    <w:rsid w:val="00A8459A"/>
    <w:rsid w:val="00A93370"/>
    <w:rsid w:val="00AA375C"/>
    <w:rsid w:val="00AB366B"/>
    <w:rsid w:val="00AC1C79"/>
    <w:rsid w:val="00AE14CB"/>
    <w:rsid w:val="00AE2D1C"/>
    <w:rsid w:val="00AF3C35"/>
    <w:rsid w:val="00AF64CA"/>
    <w:rsid w:val="00B30EF9"/>
    <w:rsid w:val="00B4249D"/>
    <w:rsid w:val="00B474B0"/>
    <w:rsid w:val="00B60B7E"/>
    <w:rsid w:val="00B845B3"/>
    <w:rsid w:val="00B92725"/>
    <w:rsid w:val="00BA08F0"/>
    <w:rsid w:val="00BA1CBE"/>
    <w:rsid w:val="00BB3003"/>
    <w:rsid w:val="00BB722C"/>
    <w:rsid w:val="00BC2C5B"/>
    <w:rsid w:val="00BC4024"/>
    <w:rsid w:val="00BD232E"/>
    <w:rsid w:val="00BE0C6B"/>
    <w:rsid w:val="00BE1ED3"/>
    <w:rsid w:val="00C0689F"/>
    <w:rsid w:val="00C60275"/>
    <w:rsid w:val="00C845AD"/>
    <w:rsid w:val="00C85544"/>
    <w:rsid w:val="00C85B51"/>
    <w:rsid w:val="00C92006"/>
    <w:rsid w:val="00CB6FF1"/>
    <w:rsid w:val="00CC4CE3"/>
    <w:rsid w:val="00CE0A96"/>
    <w:rsid w:val="00CE2C41"/>
    <w:rsid w:val="00CF1FD7"/>
    <w:rsid w:val="00CF5FCD"/>
    <w:rsid w:val="00D075B3"/>
    <w:rsid w:val="00D077B0"/>
    <w:rsid w:val="00D226D2"/>
    <w:rsid w:val="00D3070D"/>
    <w:rsid w:val="00D32586"/>
    <w:rsid w:val="00D41D4D"/>
    <w:rsid w:val="00D50AD6"/>
    <w:rsid w:val="00D527F8"/>
    <w:rsid w:val="00D61A29"/>
    <w:rsid w:val="00D62DD5"/>
    <w:rsid w:val="00D65969"/>
    <w:rsid w:val="00D7040D"/>
    <w:rsid w:val="00D7270E"/>
    <w:rsid w:val="00D86354"/>
    <w:rsid w:val="00D87E1B"/>
    <w:rsid w:val="00D91AF0"/>
    <w:rsid w:val="00D932DB"/>
    <w:rsid w:val="00DA1806"/>
    <w:rsid w:val="00DB0B88"/>
    <w:rsid w:val="00DC2AD4"/>
    <w:rsid w:val="00DD2997"/>
    <w:rsid w:val="00DD2FA5"/>
    <w:rsid w:val="00DD733C"/>
    <w:rsid w:val="00DE0106"/>
    <w:rsid w:val="00E033FC"/>
    <w:rsid w:val="00E10E69"/>
    <w:rsid w:val="00E22C0F"/>
    <w:rsid w:val="00E33A60"/>
    <w:rsid w:val="00E34CCC"/>
    <w:rsid w:val="00E66CF6"/>
    <w:rsid w:val="00E70D71"/>
    <w:rsid w:val="00E855EF"/>
    <w:rsid w:val="00E862AF"/>
    <w:rsid w:val="00E92415"/>
    <w:rsid w:val="00EA179B"/>
    <w:rsid w:val="00EA71B8"/>
    <w:rsid w:val="00EB2DDD"/>
    <w:rsid w:val="00EC30F6"/>
    <w:rsid w:val="00EC671D"/>
    <w:rsid w:val="00ED2453"/>
    <w:rsid w:val="00ED7CCB"/>
    <w:rsid w:val="00EE1A97"/>
    <w:rsid w:val="00EE2D63"/>
    <w:rsid w:val="00EE4270"/>
    <w:rsid w:val="00F27000"/>
    <w:rsid w:val="00F332F1"/>
    <w:rsid w:val="00F33388"/>
    <w:rsid w:val="00F36DB3"/>
    <w:rsid w:val="00F43B14"/>
    <w:rsid w:val="00F4762A"/>
    <w:rsid w:val="00F579FA"/>
    <w:rsid w:val="00F62FD7"/>
    <w:rsid w:val="00F72450"/>
    <w:rsid w:val="00F83941"/>
    <w:rsid w:val="00FA01F0"/>
    <w:rsid w:val="00FA6ECF"/>
    <w:rsid w:val="00FA7AE0"/>
    <w:rsid w:val="00FB6DCB"/>
    <w:rsid w:val="00FC0D07"/>
    <w:rsid w:val="00FC472C"/>
    <w:rsid w:val="00FD4272"/>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5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semiHidden/>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1534614427">
      <w:bodyDiv w:val="1"/>
      <w:marLeft w:val="0"/>
      <w:marRight w:val="0"/>
      <w:marTop w:val="0"/>
      <w:marBottom w:val="0"/>
      <w:divBdr>
        <w:top w:val="none" w:sz="0" w:space="0" w:color="auto"/>
        <w:left w:val="none" w:sz="0" w:space="0" w:color="auto"/>
        <w:bottom w:val="none" w:sz="0" w:space="0" w:color="auto"/>
        <w:right w:val="none" w:sz="0" w:space="0" w:color="auto"/>
      </w:divBdr>
      <w:divsChild>
        <w:div w:id="729613972">
          <w:marLeft w:val="0"/>
          <w:marRight w:val="0"/>
          <w:marTop w:val="0"/>
          <w:marBottom w:val="0"/>
          <w:divBdr>
            <w:top w:val="none" w:sz="0" w:space="0" w:color="auto"/>
            <w:left w:val="single" w:sz="8" w:space="0" w:color="999999"/>
            <w:bottom w:val="none" w:sz="0" w:space="0" w:color="auto"/>
            <w:right w:val="single" w:sz="8" w:space="0" w:color="999999"/>
          </w:divBdr>
          <w:divsChild>
            <w:div w:id="1414548606">
              <w:marLeft w:val="0"/>
              <w:marRight w:val="0"/>
              <w:marTop w:val="0"/>
              <w:marBottom w:val="0"/>
              <w:divBdr>
                <w:top w:val="none" w:sz="0" w:space="0" w:color="auto"/>
                <w:left w:val="none" w:sz="0" w:space="0" w:color="auto"/>
                <w:bottom w:val="none" w:sz="0" w:space="0" w:color="auto"/>
                <w:right w:val="none" w:sz="0" w:space="0" w:color="auto"/>
              </w:divBdr>
              <w:divsChild>
                <w:div w:id="63455078">
                  <w:marLeft w:val="0"/>
                  <w:marRight w:val="0"/>
                  <w:marTop w:val="0"/>
                  <w:marBottom w:val="379"/>
                  <w:divBdr>
                    <w:top w:val="none" w:sz="0" w:space="0" w:color="auto"/>
                    <w:left w:val="none" w:sz="0" w:space="0" w:color="auto"/>
                    <w:bottom w:val="none" w:sz="0" w:space="0" w:color="auto"/>
                    <w:right w:val="none" w:sz="0" w:space="0" w:color="auto"/>
                  </w:divBdr>
                </w:div>
              </w:divsChild>
            </w:div>
          </w:divsChild>
        </w:div>
      </w:divsChild>
    </w:div>
    <w:div w:id="1767924851">
      <w:bodyDiv w:val="1"/>
      <w:marLeft w:val="0"/>
      <w:marRight w:val="0"/>
      <w:marTop w:val="0"/>
      <w:marBottom w:val="0"/>
      <w:divBdr>
        <w:top w:val="none" w:sz="0" w:space="0" w:color="auto"/>
        <w:left w:val="none" w:sz="0" w:space="0" w:color="auto"/>
        <w:bottom w:val="none" w:sz="0" w:space="0" w:color="auto"/>
        <w:right w:val="none" w:sz="0" w:space="0" w:color="auto"/>
      </w:divBdr>
      <w:divsChild>
        <w:div w:id="1210805752">
          <w:marLeft w:val="0"/>
          <w:marRight w:val="0"/>
          <w:marTop w:val="0"/>
          <w:marBottom w:val="0"/>
          <w:divBdr>
            <w:top w:val="none" w:sz="0" w:space="0" w:color="auto"/>
            <w:left w:val="single" w:sz="8" w:space="0" w:color="999999"/>
            <w:bottom w:val="none" w:sz="0" w:space="0" w:color="auto"/>
            <w:right w:val="single" w:sz="8" w:space="0" w:color="999999"/>
          </w:divBdr>
          <w:divsChild>
            <w:div w:id="1341272800">
              <w:marLeft w:val="0"/>
              <w:marRight w:val="0"/>
              <w:marTop w:val="0"/>
              <w:marBottom w:val="0"/>
              <w:divBdr>
                <w:top w:val="none" w:sz="0" w:space="0" w:color="auto"/>
                <w:left w:val="none" w:sz="0" w:space="0" w:color="auto"/>
                <w:bottom w:val="none" w:sz="0" w:space="0" w:color="auto"/>
                <w:right w:val="none" w:sz="0" w:space="0" w:color="auto"/>
              </w:divBdr>
              <w:divsChild>
                <w:div w:id="1427996593">
                  <w:marLeft w:val="0"/>
                  <w:marRight w:val="0"/>
                  <w:marTop w:val="0"/>
                  <w:marBottom w:val="379"/>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1131</TotalTime>
  <Pages>2</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138</cp:revision>
  <dcterms:created xsi:type="dcterms:W3CDTF">2009-03-08T17:34:00Z</dcterms:created>
  <dcterms:modified xsi:type="dcterms:W3CDTF">2015-10-15T04:55:00Z</dcterms:modified>
</cp:coreProperties>
</file>