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EA" w:rsidRDefault="00DB7E0C" w:rsidP="005205C7">
      <w:pPr>
        <w:jc w:val="both"/>
        <w:rPr>
          <w:sz w:val="18"/>
          <w:szCs w:val="18"/>
        </w:rPr>
      </w:pPr>
      <w:r w:rsidRPr="00DB7E0C"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8.55pt;margin-top:-14.45pt;width:417.45pt;height:454.25pt;z-index:251702272;mso-width-relative:margin;mso-height-relative:margin" filled="f" stroked="f">
            <v:textbox>
              <w:txbxContent>
                <w:tbl>
                  <w:tblPr>
                    <w:tblStyle w:val="TableGrid"/>
                    <w:tblW w:w="8330" w:type="dxa"/>
                    <w:tblLook w:val="04A0"/>
                  </w:tblPr>
                  <w:tblGrid>
                    <w:gridCol w:w="2802"/>
                    <w:gridCol w:w="2126"/>
                    <w:gridCol w:w="1134"/>
                    <w:gridCol w:w="2268"/>
                  </w:tblGrid>
                  <w:tr w:rsidR="00A2372D" w:rsidTr="00A2372D">
                    <w:trPr>
                      <w:trHeight w:val="417"/>
                    </w:trPr>
                    <w:tc>
                      <w:tcPr>
                        <w:tcW w:w="8330" w:type="dxa"/>
                        <w:gridSpan w:val="4"/>
                        <w:shd w:val="clear" w:color="auto" w:fill="000000" w:themeFill="text1"/>
                        <w:vAlign w:val="bottom"/>
                      </w:tcPr>
                      <w:p w:rsidR="00A2372D" w:rsidRPr="00A2372D" w:rsidRDefault="00A2372D" w:rsidP="00A2372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2372D">
                          <w:rPr>
                            <w:b/>
                            <w:sz w:val="32"/>
                            <w:szCs w:val="32"/>
                          </w:rPr>
                          <w:t>YOUR TOP WINE PICKS</w:t>
                        </w:r>
                      </w:p>
                    </w:tc>
                  </w:tr>
                  <w:tr w:rsidR="00A2372D" w:rsidTr="00A2372D">
                    <w:trPr>
                      <w:trHeight w:val="513"/>
                    </w:trPr>
                    <w:tc>
                      <w:tcPr>
                        <w:tcW w:w="2802" w:type="dxa"/>
                        <w:shd w:val="clear" w:color="auto" w:fill="000000" w:themeFill="text1"/>
                        <w:vAlign w:val="center"/>
                      </w:tcPr>
                      <w:p w:rsidR="00A2372D" w:rsidRPr="00A2372D" w:rsidRDefault="00A2372D" w:rsidP="00782BC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372D">
                          <w:rPr>
                            <w:b/>
                            <w:sz w:val="20"/>
                            <w:szCs w:val="20"/>
                          </w:rPr>
                          <w:t>NAME OF WINE</w:t>
                        </w:r>
                      </w:p>
                    </w:tc>
                    <w:tc>
                      <w:tcPr>
                        <w:tcW w:w="2126" w:type="dxa"/>
                        <w:shd w:val="clear" w:color="auto" w:fill="000000" w:themeFill="text1"/>
                        <w:vAlign w:val="center"/>
                      </w:tcPr>
                      <w:p w:rsidR="00A2372D" w:rsidRPr="00A2372D" w:rsidRDefault="00A2372D" w:rsidP="00782BC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372D">
                          <w:rPr>
                            <w:b/>
                            <w:sz w:val="20"/>
                            <w:szCs w:val="20"/>
                          </w:rPr>
                          <w:t>WINERY</w:t>
                        </w:r>
                      </w:p>
                    </w:tc>
                    <w:tc>
                      <w:tcPr>
                        <w:tcW w:w="1134" w:type="dxa"/>
                        <w:shd w:val="clear" w:color="auto" w:fill="000000" w:themeFill="text1"/>
                        <w:vAlign w:val="center"/>
                      </w:tcPr>
                      <w:p w:rsidR="00A2372D" w:rsidRPr="00A2372D" w:rsidRDefault="00A2372D" w:rsidP="00782BC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372D">
                          <w:rPr>
                            <w:b/>
                            <w:sz w:val="20"/>
                            <w:szCs w:val="20"/>
                          </w:rPr>
                          <w:t>YEAR</w:t>
                        </w:r>
                      </w:p>
                    </w:tc>
                    <w:tc>
                      <w:tcPr>
                        <w:tcW w:w="2268" w:type="dxa"/>
                        <w:shd w:val="clear" w:color="auto" w:fill="000000" w:themeFill="text1"/>
                        <w:vAlign w:val="center"/>
                      </w:tcPr>
                      <w:p w:rsidR="00A2372D" w:rsidRPr="00A2372D" w:rsidRDefault="00A2372D" w:rsidP="00782BC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2372D">
                          <w:rPr>
                            <w:b/>
                            <w:sz w:val="20"/>
                            <w:szCs w:val="20"/>
                          </w:rPr>
                          <w:t>COMMENTS</w:t>
                        </w:r>
                      </w:p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  <w:tr w:rsidR="00A714BB" w:rsidTr="00606C4B">
                    <w:trPr>
                      <w:trHeight w:val="513"/>
                    </w:trPr>
                    <w:tc>
                      <w:tcPr>
                        <w:tcW w:w="2802" w:type="dxa"/>
                      </w:tcPr>
                      <w:p w:rsidR="00A714BB" w:rsidRDefault="00A714BB"/>
                    </w:tc>
                    <w:tc>
                      <w:tcPr>
                        <w:tcW w:w="2126" w:type="dxa"/>
                      </w:tcPr>
                      <w:p w:rsidR="00A714BB" w:rsidRDefault="00A714BB"/>
                    </w:tc>
                    <w:tc>
                      <w:tcPr>
                        <w:tcW w:w="1134" w:type="dxa"/>
                      </w:tcPr>
                      <w:p w:rsidR="00A714BB" w:rsidRDefault="00A714BB"/>
                    </w:tc>
                    <w:tc>
                      <w:tcPr>
                        <w:tcW w:w="2268" w:type="dxa"/>
                      </w:tcPr>
                      <w:p w:rsidR="00A714BB" w:rsidRDefault="00A714BB"/>
                    </w:tc>
                  </w:tr>
                </w:tbl>
                <w:p w:rsidR="00266BEA" w:rsidRDefault="00266BEA"/>
              </w:txbxContent>
            </v:textbox>
          </v:shape>
        </w:pict>
      </w: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266BEA" w:rsidRDefault="00266BEA" w:rsidP="005205C7">
      <w:pPr>
        <w:jc w:val="both"/>
        <w:rPr>
          <w:sz w:val="18"/>
          <w:szCs w:val="18"/>
        </w:rPr>
      </w:pPr>
    </w:p>
    <w:p w:rsidR="004F69FF" w:rsidRPr="005205C7" w:rsidRDefault="00852885" w:rsidP="005205C7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lastRenderedPageBreak/>
        <w:pict>
          <v:shape id="_x0000_s1051" type="#_x0000_t202" style="position:absolute;left:0;text-align:left;margin-left:253.6pt;margin-top:108.5pt;width:176.35pt;height:121.9pt;z-index:251692032;mso-width-relative:margin;mso-height-relative:margin" filled="f" stroked="f">
            <v:textbox style="mso-next-textbox:#_x0000_s1051">
              <w:txbxContent>
                <w:p w:rsidR="007D2061" w:rsidRPr="00F53590" w:rsidRDefault="007D2061" w:rsidP="00BF2BBE">
                  <w:pPr>
                    <w:pStyle w:val="Heading1"/>
                    <w:spacing w:before="0" w:line="341" w:lineRule="atLeast"/>
                    <w:rPr>
                      <w:color w:val="auto"/>
                      <w:sz w:val="24"/>
                      <w:szCs w:val="24"/>
                    </w:rPr>
                  </w:pPr>
                  <w:r w:rsidRPr="00F53590">
                    <w:rPr>
                      <w:color w:val="auto"/>
                      <w:sz w:val="24"/>
                      <w:szCs w:val="24"/>
                    </w:rPr>
                    <w:t xml:space="preserve">VOLCANIC </w:t>
                  </w:r>
                  <w:r w:rsidR="008B7B9E">
                    <w:rPr>
                      <w:color w:val="auto"/>
                      <w:sz w:val="24"/>
                      <w:szCs w:val="24"/>
                    </w:rPr>
                    <w:t>HILLS</w:t>
                  </w:r>
                </w:p>
                <w:p w:rsidR="007D2061" w:rsidRPr="00101965" w:rsidRDefault="00AC4850" w:rsidP="00BF2BBE">
                  <w:r>
                    <w:t>2015 Pinot Noir Ice Wine</w:t>
                  </w:r>
                  <w:r w:rsidR="00852885">
                    <w:br/>
                    <w:t>13.2</w:t>
                  </w:r>
                  <w:r w:rsidR="007D2061" w:rsidRPr="00101965">
                    <w:t>% alcohol</w:t>
                  </w:r>
                  <w:r w:rsidR="007D2061" w:rsidRPr="00101965">
                    <w:rPr>
                      <w:sz w:val="28"/>
                      <w:szCs w:val="28"/>
                    </w:rPr>
                    <w:br/>
                  </w:r>
                  <w:r w:rsidR="00852885" w:rsidRPr="00852885">
                    <w:rPr>
                      <w:color w:val="141412"/>
                      <w:sz w:val="20"/>
                      <w:szCs w:val="20"/>
                    </w:rPr>
                    <w:t xml:space="preserve">100% estate grown, it is bursting with aromas and </w:t>
                  </w:r>
                  <w:proofErr w:type="spellStart"/>
                  <w:r w:rsidR="00852885" w:rsidRPr="00852885">
                    <w:rPr>
                      <w:color w:val="141412"/>
                      <w:sz w:val="20"/>
                      <w:szCs w:val="20"/>
                    </w:rPr>
                    <w:t>flavours</w:t>
                  </w:r>
                  <w:proofErr w:type="spellEnd"/>
                  <w:r w:rsidR="00852885" w:rsidRPr="00852885">
                    <w:rPr>
                      <w:color w:val="141412"/>
                      <w:sz w:val="20"/>
                      <w:szCs w:val="20"/>
                    </w:rPr>
                    <w:t xml:space="preserve"> of strawberries, honey, tangerine, lemon, and spices.</w:t>
                  </w:r>
                </w:p>
              </w:txbxContent>
            </v:textbox>
          </v:shape>
        </w:pict>
      </w:r>
      <w:r w:rsidR="004A5EC1">
        <w:rPr>
          <w:noProof/>
          <w:sz w:val="18"/>
          <w:szCs w:val="18"/>
          <w:lang w:val="en-CA" w:eastAsia="en-CA"/>
        </w:rPr>
        <w:pict>
          <v:shape id="_x0000_s1054" type="#_x0000_t202" style="position:absolute;left:0;text-align:left;margin-left:253.6pt;margin-top:223.75pt;width:204.45pt;height:94.25pt;z-index:251695104;mso-width-relative:margin;mso-height-relative:margin" filled="f" stroked="f">
            <v:textbox style="mso-next-textbox:#_x0000_s1054">
              <w:txbxContent>
                <w:p w:rsidR="007D2061" w:rsidRPr="00F53590" w:rsidRDefault="007D2061" w:rsidP="00BF2BBE">
                  <w:pPr>
                    <w:pStyle w:val="Heading1"/>
                    <w:spacing w:before="0" w:line="341" w:lineRule="atLeast"/>
                    <w:rPr>
                      <w:color w:val="auto"/>
                      <w:sz w:val="24"/>
                      <w:szCs w:val="24"/>
                    </w:rPr>
                  </w:pPr>
                  <w:r w:rsidRPr="00F53590">
                    <w:rPr>
                      <w:color w:val="auto"/>
                      <w:sz w:val="24"/>
                      <w:szCs w:val="24"/>
                    </w:rPr>
                    <w:t xml:space="preserve">SUMMERHILL </w:t>
                  </w:r>
                  <w:r w:rsidR="004A5EC1">
                    <w:rPr>
                      <w:color w:val="auto"/>
                      <w:sz w:val="24"/>
                      <w:szCs w:val="24"/>
                    </w:rPr>
                    <w:t xml:space="preserve">PYRAMID </w:t>
                  </w:r>
                  <w:r w:rsidRPr="00F53590">
                    <w:rPr>
                      <w:color w:val="auto"/>
                      <w:sz w:val="24"/>
                      <w:szCs w:val="24"/>
                    </w:rPr>
                    <w:t>WINERY</w:t>
                  </w:r>
                </w:p>
                <w:p w:rsidR="007D2061" w:rsidRPr="00101965" w:rsidRDefault="007D2061" w:rsidP="00BF2BBE">
                  <w:r w:rsidRPr="00101965">
                    <w:t>201</w:t>
                  </w:r>
                  <w:r w:rsidR="004A5EC1">
                    <w:t>5</w:t>
                  </w:r>
                  <w:r w:rsidRPr="00101965">
                    <w:t xml:space="preserve"> </w:t>
                  </w:r>
                  <w:r w:rsidR="004A5EC1">
                    <w:t>Organic</w:t>
                  </w:r>
                  <w:r w:rsidRPr="00101965">
                    <w:t xml:space="preserve"> Riesling </w:t>
                  </w:r>
                  <w:r w:rsidRPr="00101965">
                    <w:br/>
                    <w:t>11.</w:t>
                  </w:r>
                  <w:r w:rsidR="004A5EC1">
                    <w:t>2</w:t>
                  </w:r>
                  <w:r w:rsidRPr="00101965">
                    <w:t>% alcohol</w:t>
                  </w:r>
                  <w:r w:rsidRPr="00101965">
                    <w:rPr>
                      <w:sz w:val="28"/>
                      <w:szCs w:val="28"/>
                    </w:rPr>
                    <w:br/>
                  </w:r>
                  <w:r w:rsidR="004A5EC1" w:rsidRPr="004A5EC1">
                    <w:rPr>
                      <w:sz w:val="20"/>
                      <w:szCs w:val="20"/>
                    </w:rPr>
                    <w:t>Notes of orange blossom, white peach, and ripe citrus fruits</w:t>
                  </w:r>
                </w:p>
              </w:txbxContent>
            </v:textbox>
          </v:shape>
        </w:pict>
      </w:r>
      <w:r w:rsidR="004A5EC1">
        <w:rPr>
          <w:noProof/>
          <w:sz w:val="18"/>
          <w:szCs w:val="18"/>
          <w:lang w:val="en-CA" w:eastAsia="en-CA"/>
        </w:rPr>
        <w:pict>
          <v:shape id="_x0000_s1058" type="#_x0000_t202" style="position:absolute;left:0;text-align:left;margin-left:-12.05pt;margin-top:322.3pt;width:47.5pt;height:109.9pt;z-index:251699200;mso-height-percent:200;mso-height-percent:200;mso-width-relative:margin;mso-height-relative:margin" filled="f" stroked="f">
            <v:textbox style="mso-next-textbox:#_x0000_s1058;mso-fit-shape-to-text:t">
              <w:txbxContent>
                <w:p w:rsidR="007D2061" w:rsidRDefault="004A5EC1" w:rsidP="00013F04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91204" cy="1304544"/>
                        <wp:effectExtent l="19050" t="0" r="0" b="0"/>
                        <wp:docPr id="3" name="Picture 2" descr="OUTSHINERY-ElephantIsland-Apricot-ma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TSHINERY-ElephantIsland-Apricot-max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1204" cy="1304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7B17">
        <w:rPr>
          <w:noProof/>
          <w:sz w:val="18"/>
          <w:szCs w:val="18"/>
          <w:lang w:val="en-CA" w:eastAsia="en-CA"/>
        </w:rPr>
        <w:pict>
          <v:shape id="_x0000_s1056" type="#_x0000_t202" style="position:absolute;left:0;text-align:left;margin-left:255.55pt;margin-top:349.05pt;width:190.25pt;height:86.1pt;z-index:251697152;mso-width-relative:margin;mso-height-relative:margin" filled="f" stroked="f">
            <v:textbox style="mso-next-textbox:#_x0000_s1056">
              <w:txbxContent>
                <w:p w:rsidR="007D2061" w:rsidRPr="00F53590" w:rsidRDefault="003622C9" w:rsidP="00BF2BBE">
                  <w:pPr>
                    <w:pStyle w:val="Heading1"/>
                    <w:spacing w:before="0" w:line="341" w:lineRule="atLeas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LUNESSENC</w:t>
                  </w:r>
                  <w:r w:rsidR="007D2061" w:rsidRPr="00F53590">
                    <w:rPr>
                      <w:color w:val="auto"/>
                      <w:sz w:val="24"/>
                      <w:szCs w:val="24"/>
                    </w:rPr>
                    <w:t xml:space="preserve">E </w:t>
                  </w:r>
                </w:p>
                <w:p w:rsidR="007D2061" w:rsidRPr="00101965" w:rsidRDefault="007D2061" w:rsidP="00BF2BBE">
                  <w:proofErr w:type="gramStart"/>
                  <w:r w:rsidRPr="00101965">
                    <w:t xml:space="preserve">2014 </w:t>
                  </w:r>
                  <w:r w:rsidR="000D7B17">
                    <w:t>Pinot Blanc</w:t>
                  </w:r>
                  <w:r w:rsidRPr="00101965">
                    <w:t xml:space="preserve"> </w:t>
                  </w:r>
                  <w:r w:rsidR="000D7B17">
                    <w:t>Late Harvest</w:t>
                  </w:r>
                  <w:r w:rsidR="000D7B17">
                    <w:br/>
                    <w:t>9</w:t>
                  </w:r>
                  <w:r w:rsidRPr="00101965">
                    <w:t>% alcohol</w:t>
                  </w:r>
                  <w:r w:rsidRPr="00101965">
                    <w:rPr>
                      <w:sz w:val="28"/>
                      <w:szCs w:val="28"/>
                    </w:rPr>
                    <w:br/>
                  </w:r>
                  <w:r w:rsidR="000D7B17">
                    <w:rPr>
                      <w:sz w:val="20"/>
                      <w:szCs w:val="20"/>
                    </w:rPr>
                    <w:t>Fresh citrus bouquet with</w:t>
                  </w:r>
                  <w:r w:rsidRPr="00101965">
                    <w:rPr>
                      <w:sz w:val="20"/>
                      <w:szCs w:val="20"/>
                    </w:rPr>
                    <w:t xml:space="preserve"> </w:t>
                  </w:r>
                  <w:r w:rsidR="000D7B17">
                    <w:rPr>
                      <w:sz w:val="20"/>
                      <w:szCs w:val="20"/>
                    </w:rPr>
                    <w:t>s hint of apples and peaches.</w:t>
                  </w:r>
                  <w:proofErr w:type="gramEnd"/>
                </w:p>
              </w:txbxContent>
            </v:textbox>
          </v:shape>
        </w:pict>
      </w:r>
      <w:r w:rsidR="000D7B17">
        <w:rPr>
          <w:noProof/>
          <w:sz w:val="18"/>
          <w:szCs w:val="18"/>
          <w:lang w:val="en-CA" w:eastAsia="en-CA"/>
        </w:rPr>
        <w:pict>
          <v:shape id="_x0000_s1059" type="#_x0000_t202" style="position:absolute;left:0;text-align:left;margin-left:220.4pt;margin-top:319.45pt;width:40.85pt;height:115.7pt;z-index:251700224;mso-height-percent:200;mso-height-percent:200;mso-width-relative:margin;mso-height-relative:margin" filled="f" stroked="f">
            <v:textbox style="mso-next-textbox:#_x0000_s1059;mso-fit-shape-to-text:t">
              <w:txbxContent>
                <w:p w:rsidR="007D2061" w:rsidRDefault="000D7B17" w:rsidP="00013F04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310134" cy="1377696"/>
                        <wp:effectExtent l="19050" t="0" r="0" b="0"/>
                        <wp:docPr id="1" name="Picture 0" descr="pinot_blanc-1024x6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not_blanc-1024x64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547" cy="13839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7E0C" w:rsidRPr="00DB7E0C">
        <w:rPr>
          <w:noProof/>
          <w:sz w:val="18"/>
          <w:szCs w:val="18"/>
          <w:lang w:eastAsia="zh-TW"/>
        </w:rPr>
        <w:pict>
          <v:shape id="_x0000_s1047" type="#_x0000_t202" style="position:absolute;left:0;text-align:left;margin-left:-6.6pt;margin-top:27.2pt;width:342.9pt;height:65.2pt;z-index:251688960;mso-width-relative:margin;mso-height-relative:margin" filled="f" stroked="f">
            <v:textbox style="mso-next-textbox:#_x0000_s1047">
              <w:txbxContent>
                <w:p w:rsidR="007D2061" w:rsidRPr="00101965" w:rsidRDefault="007D2061" w:rsidP="007D2061">
                  <w:pPr>
                    <w:jc w:val="both"/>
                    <w:rPr>
                      <w:sz w:val="20"/>
                      <w:szCs w:val="20"/>
                    </w:rPr>
                  </w:pPr>
                  <w:r w:rsidRPr="00101965">
                    <w:rPr>
                      <w:sz w:val="20"/>
                      <w:szCs w:val="20"/>
                    </w:rPr>
                    <w:t>Previous to writing this book I was not much of a wine drinker.  I would buy the occasional bottle of Chardonnay or Pinot Gris and could not understand the whole wine culture.  After spending a summer sampling BC’s best wines, I am now a wine enthusiast.  Sweet white wines</w:t>
                  </w:r>
                  <w:r>
                    <w:rPr>
                      <w:sz w:val="20"/>
                      <w:szCs w:val="20"/>
                    </w:rPr>
                    <w:t xml:space="preserve"> mainly Riesling, late harvests and ice wines are my passion. H</w:t>
                  </w:r>
                  <w:r w:rsidRPr="00101965">
                    <w:rPr>
                      <w:sz w:val="20"/>
                      <w:szCs w:val="20"/>
                    </w:rPr>
                    <w:t>ere are some of my top picks.</w:t>
                  </w:r>
                </w:p>
              </w:txbxContent>
            </v:textbox>
          </v:shape>
        </w:pict>
      </w:r>
      <w:r w:rsidR="00DB7E0C">
        <w:rPr>
          <w:noProof/>
          <w:sz w:val="18"/>
          <w:szCs w:val="18"/>
          <w:lang w:val="en-CA" w:eastAsia="en-CA"/>
        </w:rPr>
        <w:pict>
          <v:shape id="_x0000_s1052" type="#_x0000_t202" style="position:absolute;left:0;text-align:left;margin-left:20.9pt;margin-top:222.45pt;width:186.55pt;height:91.1pt;z-index:251693056;mso-width-relative:margin;mso-height-relative:margin" filled="f" stroked="f">
            <v:textbox style="mso-next-textbox:#_x0000_s1052">
              <w:txbxContent>
                <w:p w:rsidR="007D2061" w:rsidRPr="00F53590" w:rsidRDefault="00D03374" w:rsidP="00BF2BBE">
                  <w:pPr>
                    <w:pStyle w:val="Heading1"/>
                    <w:spacing w:before="0" w:line="341" w:lineRule="atLeas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FORT </w:t>
                  </w:r>
                  <w:r w:rsidR="007D2061" w:rsidRPr="00F53590">
                    <w:rPr>
                      <w:color w:val="auto"/>
                      <w:sz w:val="24"/>
                      <w:szCs w:val="24"/>
                    </w:rPr>
                    <w:t>BERNES</w:t>
                  </w:r>
                </w:p>
                <w:p w:rsidR="007D2061" w:rsidRPr="00101965" w:rsidRDefault="007D2061" w:rsidP="00BF2BBE">
                  <w:proofErr w:type="gramStart"/>
                  <w:r w:rsidRPr="00101965">
                    <w:t xml:space="preserve">2014 </w:t>
                  </w:r>
                  <w:r w:rsidR="000D7B17">
                    <w:t>Late Harvest</w:t>
                  </w:r>
                  <w:r w:rsidRPr="00101965">
                    <w:t xml:space="preserve"> Riesling </w:t>
                  </w:r>
                  <w:r w:rsidRPr="00101965">
                    <w:br/>
                  </w:r>
                  <w:r w:rsidR="000D7B17">
                    <w:t>8</w:t>
                  </w:r>
                  <w:r w:rsidRPr="00101965">
                    <w:t>% alcohol</w:t>
                  </w:r>
                  <w:r w:rsidRPr="00101965">
                    <w:rPr>
                      <w:sz w:val="28"/>
                      <w:szCs w:val="28"/>
                    </w:rPr>
                    <w:br/>
                  </w:r>
                  <w:r w:rsidR="000D7B17">
                    <w:rPr>
                      <w:sz w:val="20"/>
                      <w:szCs w:val="20"/>
                    </w:rPr>
                    <w:t>Aromas of peach, dried apricot and papaya</w:t>
                  </w:r>
                  <w:r w:rsidRPr="00101965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101965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DB7E0C">
        <w:rPr>
          <w:noProof/>
          <w:sz w:val="18"/>
          <w:szCs w:val="18"/>
          <w:lang w:val="en-CA" w:eastAsia="en-CA"/>
        </w:rPr>
        <w:pict>
          <v:shape id="_x0000_s1055" type="#_x0000_t202" style="position:absolute;left:0;text-align:left;margin-left:19.3pt;margin-top:340.15pt;width:188.15pt;height:95.15pt;z-index:251696128;mso-width-relative:margin;mso-height-relative:margin" filled="f" stroked="f">
            <v:textbox style="mso-next-textbox:#_x0000_s1055">
              <w:txbxContent>
                <w:p w:rsidR="007D2061" w:rsidRPr="00F53590" w:rsidRDefault="007D2061" w:rsidP="00BF2BBE">
                  <w:pPr>
                    <w:pStyle w:val="Heading1"/>
                    <w:spacing w:before="0" w:line="341" w:lineRule="atLeast"/>
                    <w:rPr>
                      <w:color w:val="auto"/>
                      <w:sz w:val="24"/>
                      <w:szCs w:val="24"/>
                    </w:rPr>
                  </w:pPr>
                  <w:r w:rsidRPr="00F53590">
                    <w:rPr>
                      <w:color w:val="auto"/>
                      <w:sz w:val="24"/>
                      <w:szCs w:val="24"/>
                    </w:rPr>
                    <w:t>ELEPHANT ISLAND</w:t>
                  </w:r>
                </w:p>
                <w:p w:rsidR="007D2061" w:rsidRPr="00101965" w:rsidRDefault="007D2061" w:rsidP="00BF2BBE">
                  <w:r w:rsidRPr="00101965">
                    <w:t>201</w:t>
                  </w:r>
                  <w:r w:rsidR="004A5EC1">
                    <w:t>5</w:t>
                  </w:r>
                  <w:r w:rsidRPr="00101965">
                    <w:t xml:space="preserve"> </w:t>
                  </w:r>
                  <w:r w:rsidR="004A5EC1">
                    <w:t xml:space="preserve">Apricot Dessert Wine </w:t>
                  </w:r>
                  <w:r w:rsidRPr="00101965">
                    <w:br/>
                  </w:r>
                  <w:r w:rsidR="004A5EC1">
                    <w:t>9</w:t>
                  </w:r>
                  <w:r w:rsidRPr="00101965">
                    <w:t>% alcohol</w:t>
                  </w:r>
                  <w:r w:rsidRPr="00101965">
                    <w:rPr>
                      <w:sz w:val="28"/>
                      <w:szCs w:val="28"/>
                    </w:rPr>
                    <w:br/>
                  </w:r>
                  <w:proofErr w:type="gramStart"/>
                  <w:r w:rsidR="004A5EC1">
                    <w:rPr>
                      <w:sz w:val="20"/>
                      <w:szCs w:val="20"/>
                    </w:rPr>
                    <w:t>The</w:t>
                  </w:r>
                  <w:proofErr w:type="gramEnd"/>
                  <w:r w:rsidR="004A5EC1">
                    <w:rPr>
                      <w:sz w:val="20"/>
                      <w:szCs w:val="20"/>
                    </w:rPr>
                    <w:t xml:space="preserve"> sweet taste of apricots melt in your mouth with this decadent delight.</w:t>
                  </w:r>
                  <w:r w:rsidRPr="00101965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DB7E0C" w:rsidRPr="00DB7E0C">
        <w:rPr>
          <w:noProof/>
          <w:sz w:val="18"/>
          <w:szCs w:val="18"/>
          <w:lang w:eastAsia="zh-TW"/>
        </w:rPr>
        <w:pict>
          <v:shape id="_x0000_s1029" type="#_x0000_t202" style="position:absolute;left:0;text-align:left;margin-left:-5pt;margin-top:-11pt;width:338.3pt;height:37.45pt;z-index:251686912;mso-width-relative:margin;mso-height-relative:margin" filled="f" stroked="f">
            <v:textbox style="mso-next-textbox:#_x0000_s1029">
              <w:txbxContent>
                <w:p w:rsidR="007D2061" w:rsidRPr="00D76D32" w:rsidRDefault="007D2061" w:rsidP="00F53590">
                  <w:pPr>
                    <w:jc w:val="center"/>
                    <w:rPr>
                      <w:b/>
                      <w:sz w:val="52"/>
                      <w:szCs w:val="52"/>
                      <w:lang w:val="en-CA"/>
                    </w:rPr>
                  </w:pPr>
                  <w:r>
                    <w:rPr>
                      <w:b/>
                      <w:sz w:val="52"/>
                      <w:szCs w:val="52"/>
                      <w:lang w:val="en-CA"/>
                    </w:rPr>
                    <w:t>TERESA’S TOP SIX PICKS</w:t>
                  </w:r>
                </w:p>
                <w:p w:rsidR="007D2061" w:rsidRPr="00967741" w:rsidRDefault="007D2061" w:rsidP="00967741">
                  <w:pPr>
                    <w:jc w:val="center"/>
                    <w:rPr>
                      <w:rFonts w:ascii="Perpetua Titling MT" w:hAnsi="Perpetua Titling MT"/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  <w:r w:rsidR="00DB7E0C" w:rsidRPr="00DB7E0C">
        <w:rPr>
          <w:noProof/>
          <w:sz w:val="18"/>
          <w:szCs w:val="18"/>
          <w:lang w:eastAsia="zh-TW"/>
        </w:rPr>
        <w:pict>
          <v:shape id="_x0000_s1046" type="#_x0000_t202" style="position:absolute;left:0;text-align:left;margin-left:330.3pt;margin-top:-14.4pt;width:104.25pt;height:121.8pt;z-index:251685888;mso-width-relative:margin;mso-height-relative:margin" filled="f" stroked="f">
            <v:textbox style="mso-next-textbox:#_x0000_s1046">
              <w:txbxContent>
                <w:p w:rsidR="007D2061" w:rsidRDefault="007D2061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072039" cy="1381125"/>
                        <wp:effectExtent l="19050" t="0" r="0" b="0"/>
                        <wp:docPr id="53" name="Picture 52" descr="IMG_64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642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039" cy="1381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7E0C">
        <w:rPr>
          <w:noProof/>
          <w:sz w:val="18"/>
          <w:szCs w:val="18"/>
          <w:lang w:val="en-CA" w:eastAsia="en-CA"/>
        </w:rPr>
        <w:pict>
          <v:shape id="_x0000_s1057" type="#_x0000_t202" style="position:absolute;left:0;text-align:left;margin-left:215.2pt;margin-top:206.65pt;width:50.35pt;height:108pt;z-index:251698176;mso-height-percent:200;mso-height-percent:200;mso-width-relative:margin;mso-height-relative:margin" filled="f" stroked="f">
            <v:textbox style="mso-next-textbox:#_x0000_s1057;mso-fit-shape-to-text:t">
              <w:txbxContent>
                <w:p w:rsidR="007D2061" w:rsidRDefault="004A5EC1" w:rsidP="00BF2BBE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372334" cy="1280160"/>
                        <wp:effectExtent l="19050" t="0" r="8666" b="0"/>
                        <wp:docPr id="4" name="Picture 3" descr="Summerhill-OrganicRiesling-2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mmerhill-OrganicRiesling-2015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957" cy="128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7E0C">
        <w:rPr>
          <w:noProof/>
          <w:sz w:val="18"/>
          <w:szCs w:val="18"/>
          <w:lang w:val="en-CA" w:eastAsia="en-CA"/>
        </w:rPr>
        <w:pict>
          <v:shape id="_x0000_s1053" type="#_x0000_t202" style="position:absolute;left:0;text-align:left;margin-left:-14.3pt;margin-top:204.95pt;width:50.35pt;height:108pt;z-index:251694080;mso-height-percent:200;mso-height-percent:200;mso-width-relative:margin;mso-height-relative:margin" filled="f" stroked="f">
            <v:textbox style="mso-next-textbox:#_x0000_s1053;mso-fit-shape-to-text:t">
              <w:txbxContent>
                <w:p w:rsidR="007D2061" w:rsidRDefault="000D7B17" w:rsidP="00BF2BBE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349336" cy="1304544"/>
                        <wp:effectExtent l="19050" t="0" r="0" b="0"/>
                        <wp:docPr id="2" name="Picture 1" descr="FortBerensLH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tBerensLHR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920" cy="130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7E0C">
        <w:rPr>
          <w:noProof/>
          <w:sz w:val="18"/>
          <w:szCs w:val="18"/>
          <w:lang w:val="en-CA" w:eastAsia="en-CA"/>
        </w:rPr>
        <w:pict>
          <v:shape id="_x0000_s1050" type="#_x0000_t202" style="position:absolute;left:0;text-align:left;margin-left:216.15pt;margin-top:92.4pt;width:50.35pt;height:108pt;z-index:251691008;mso-height-percent:200;mso-height-percent:200;mso-width-relative:margin;mso-height-relative:margin" filled="f" stroked="f">
            <v:textbox style="mso-next-textbox:#_x0000_s1050;mso-fit-shape-to-text:t">
              <w:txbxContent>
                <w:p w:rsidR="007D2061" w:rsidRDefault="00AC4850" w:rsidP="00BF2BBE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71953" cy="1304544"/>
                        <wp:effectExtent l="19050" t="0" r="0" b="0"/>
                        <wp:docPr id="6" name="Picture 5" descr="2015_Pinot_Noir_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_Pinot_Noir_Ic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08" cy="130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7E0C" w:rsidRPr="00DB7E0C">
        <w:rPr>
          <w:noProof/>
          <w:sz w:val="18"/>
          <w:szCs w:val="18"/>
          <w:lang w:eastAsia="zh-TW"/>
        </w:rPr>
        <w:pict>
          <v:shape id="_x0000_s1045" type="#_x0000_t202" style="position:absolute;left:0;text-align:left;margin-left:19.9pt;margin-top:106pt;width:182pt;height:91.7pt;z-index:251683840;mso-width-relative:margin;mso-height-relative:margin" filled="f" stroked="f">
            <v:textbox style="mso-next-textbox:#_x0000_s1045">
              <w:txbxContent>
                <w:p w:rsidR="007D2061" w:rsidRPr="00F53590" w:rsidRDefault="007D2061" w:rsidP="00101965">
                  <w:pPr>
                    <w:pStyle w:val="Heading1"/>
                    <w:spacing w:before="0" w:line="341" w:lineRule="atLeast"/>
                    <w:rPr>
                      <w:color w:val="auto"/>
                      <w:sz w:val="24"/>
                      <w:szCs w:val="24"/>
                    </w:rPr>
                  </w:pPr>
                  <w:r w:rsidRPr="00F53590">
                    <w:rPr>
                      <w:color w:val="auto"/>
                      <w:sz w:val="24"/>
                      <w:szCs w:val="24"/>
                    </w:rPr>
                    <w:t>HARPER’S TRAIL</w:t>
                  </w:r>
                </w:p>
                <w:p w:rsidR="007D2061" w:rsidRPr="00101965" w:rsidRDefault="007D2061" w:rsidP="00101965">
                  <w:r w:rsidRPr="00101965">
                    <w:t>20</w:t>
                  </w:r>
                  <w:r w:rsidR="000D7B17">
                    <w:t xml:space="preserve">14 Silver Mane Block Riesling </w:t>
                  </w:r>
                  <w:r w:rsidR="000D7B17">
                    <w:br/>
                  </w:r>
                  <w:r w:rsidRPr="00101965">
                    <w:t>11.6% alcohol</w:t>
                  </w:r>
                  <w:r w:rsidRPr="00101965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101965">
                    <w:rPr>
                      <w:sz w:val="20"/>
                      <w:szCs w:val="20"/>
                    </w:rPr>
                    <w:t>Flavours</w:t>
                  </w:r>
                  <w:proofErr w:type="spellEnd"/>
                  <w:r w:rsidRPr="00101965">
                    <w:rPr>
                      <w:sz w:val="20"/>
                      <w:szCs w:val="20"/>
                    </w:rPr>
                    <w:t xml:space="preserve"> of ripe apple, Bartlett pear and honeydew melon, this wine is slightly off-dry and absolutely balanced. </w:t>
                  </w:r>
                </w:p>
              </w:txbxContent>
            </v:textbox>
          </v:shape>
        </w:pict>
      </w:r>
      <w:r w:rsidR="00DB7E0C">
        <w:rPr>
          <w:noProof/>
          <w:sz w:val="18"/>
          <w:szCs w:val="18"/>
          <w:lang w:val="en-CA" w:eastAsia="en-CA"/>
        </w:rPr>
        <w:pict>
          <v:shape id="_x0000_s1043" type="#_x0000_t202" style="position:absolute;left:0;text-align:left;margin-left:-14.9pt;margin-top:89.7pt;width:50.35pt;height:108pt;z-index:251681792;mso-height-percent:200;mso-height-percent:200;mso-width-relative:margin;mso-height-relative:margin" filled="f" stroked="f">
            <v:textbox style="mso-next-textbox:#_x0000_s1043;mso-fit-shape-to-text:t">
              <w:txbxContent>
                <w:p w:rsidR="007D2061" w:rsidRDefault="007D2061" w:rsidP="00373428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390525" cy="1280410"/>
                        <wp:effectExtent l="19050" t="0" r="9525" b="0"/>
                        <wp:docPr id="18" name="Picture 17" descr="2013_SilverManeBlock_Riesling_th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3_SilverManeBlock_Riesling_thum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1280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F69FF" w:rsidRPr="005205C7" w:rsidSect="005205C7">
      <w:footerReference w:type="default" r:id="rId14"/>
      <w:pgSz w:w="10773" w:h="10773"/>
      <w:pgMar w:top="1134" w:right="1134" w:bottom="1134" w:left="1134" w:header="284" w:footer="284" w:gutter="284"/>
      <w:pgNumType w:start="7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44" w:rsidRDefault="00710044" w:rsidP="009C12FA">
      <w:r>
        <w:separator/>
      </w:r>
    </w:p>
  </w:endnote>
  <w:endnote w:type="continuationSeparator" w:id="0">
    <w:p w:rsidR="00710044" w:rsidRDefault="00710044" w:rsidP="009C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991"/>
      <w:docPartObj>
        <w:docPartGallery w:val="Page Numbers (Bottom of Page)"/>
        <w:docPartUnique/>
      </w:docPartObj>
    </w:sdtPr>
    <w:sdtContent>
      <w:p w:rsidR="007D2061" w:rsidRDefault="00DB7E0C">
        <w:pPr>
          <w:pStyle w:val="Footer"/>
          <w:jc w:val="center"/>
        </w:pPr>
        <w:r>
          <w:pict>
            <v:group id="_x0000_s3080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81" type="#_x0000_t202" style="position:absolute;left:5351;top:800;width:659;height:288;v-text-anchor:middle" filled="f" stroked="f">
                <v:textbox style="mso-next-textbox:#_x0000_s3081" inset="0,0,0,0">
                  <w:txbxContent>
                    <w:p w:rsidR="007D2061" w:rsidRDefault="00DB7E0C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852885" w:rsidRPr="00852885">
                          <w:rPr>
                            <w:i/>
                            <w:noProof/>
                            <w:sz w:val="18"/>
                            <w:szCs w:val="18"/>
                          </w:rPr>
                          <w:t>71</w:t>
                        </w:r>
                      </w:fldSimple>
                    </w:p>
                  </w:txbxContent>
                </v:textbox>
              </v:shape>
              <v:group id="_x0000_s3082" style="position:absolute;left:5494;top:739;width:372;height:72" coordorigin="5486,739" coordsize="372,72">
                <v:oval id="_x0000_s3083" style="position:absolute;left:5486;top:739;width:72;height:72" fillcolor="#7ba0cd [2420]" stroked="f"/>
                <v:oval id="_x0000_s3084" style="position:absolute;left:5636;top:739;width:72;height:72" fillcolor="#7ba0cd [2420]" stroked="f"/>
                <v:oval id="_x0000_s3085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7D2061" w:rsidRPr="00D76D32" w:rsidRDefault="007D2061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44" w:rsidRDefault="00710044" w:rsidP="009C12FA">
      <w:r>
        <w:separator/>
      </w:r>
    </w:p>
  </w:footnote>
  <w:footnote w:type="continuationSeparator" w:id="0">
    <w:p w:rsidR="00710044" w:rsidRDefault="00710044" w:rsidP="009C1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1A"/>
    <w:multiLevelType w:val="hybridMultilevel"/>
    <w:tmpl w:val="44D2C2BC"/>
    <w:lvl w:ilvl="0" w:tplc="278A3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16D8"/>
    <w:multiLevelType w:val="hybridMultilevel"/>
    <w:tmpl w:val="02CCC924"/>
    <w:lvl w:ilvl="0" w:tplc="6E7C2294"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37B1A"/>
    <w:multiLevelType w:val="hybridMultilevel"/>
    <w:tmpl w:val="E000FC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6B7056"/>
    <w:multiLevelType w:val="hybridMultilevel"/>
    <w:tmpl w:val="B6567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34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96424"/>
    <w:rsid w:val="00003ED4"/>
    <w:rsid w:val="000066D9"/>
    <w:rsid w:val="00011CDF"/>
    <w:rsid w:val="00013F04"/>
    <w:rsid w:val="00017FCB"/>
    <w:rsid w:val="00025B44"/>
    <w:rsid w:val="00026242"/>
    <w:rsid w:val="0002725F"/>
    <w:rsid w:val="0003119B"/>
    <w:rsid w:val="0003133E"/>
    <w:rsid w:val="00031F4E"/>
    <w:rsid w:val="00040A60"/>
    <w:rsid w:val="00042B6B"/>
    <w:rsid w:val="00056FDB"/>
    <w:rsid w:val="0006359D"/>
    <w:rsid w:val="00065BBD"/>
    <w:rsid w:val="000829F1"/>
    <w:rsid w:val="000830F9"/>
    <w:rsid w:val="00095035"/>
    <w:rsid w:val="000B3ECC"/>
    <w:rsid w:val="000C60B8"/>
    <w:rsid w:val="000D1E32"/>
    <w:rsid w:val="000D7B17"/>
    <w:rsid w:val="000E2B93"/>
    <w:rsid w:val="000E74F9"/>
    <w:rsid w:val="000F0667"/>
    <w:rsid w:val="000F0AF8"/>
    <w:rsid w:val="00101965"/>
    <w:rsid w:val="0010493E"/>
    <w:rsid w:val="00105FBF"/>
    <w:rsid w:val="00113045"/>
    <w:rsid w:val="00114106"/>
    <w:rsid w:val="00115845"/>
    <w:rsid w:val="001304CF"/>
    <w:rsid w:val="00134FE5"/>
    <w:rsid w:val="001371D0"/>
    <w:rsid w:val="00143C09"/>
    <w:rsid w:val="0014614C"/>
    <w:rsid w:val="001506E2"/>
    <w:rsid w:val="00150A03"/>
    <w:rsid w:val="00153E09"/>
    <w:rsid w:val="001554A5"/>
    <w:rsid w:val="00162CDA"/>
    <w:rsid w:val="001631A1"/>
    <w:rsid w:val="00163934"/>
    <w:rsid w:val="001820E7"/>
    <w:rsid w:val="00184766"/>
    <w:rsid w:val="001862C9"/>
    <w:rsid w:val="00192916"/>
    <w:rsid w:val="001956CB"/>
    <w:rsid w:val="001A72A2"/>
    <w:rsid w:val="001A79EA"/>
    <w:rsid w:val="001A7B13"/>
    <w:rsid w:val="001B086F"/>
    <w:rsid w:val="001C0182"/>
    <w:rsid w:val="001D18F5"/>
    <w:rsid w:val="001D32F8"/>
    <w:rsid w:val="001D6371"/>
    <w:rsid w:val="001E633F"/>
    <w:rsid w:val="001E6F90"/>
    <w:rsid w:val="001F10A0"/>
    <w:rsid w:val="0020649A"/>
    <w:rsid w:val="0021132D"/>
    <w:rsid w:val="0021606E"/>
    <w:rsid w:val="002227A4"/>
    <w:rsid w:val="002252B2"/>
    <w:rsid w:val="00227857"/>
    <w:rsid w:val="002554B9"/>
    <w:rsid w:val="00265394"/>
    <w:rsid w:val="002659D9"/>
    <w:rsid w:val="00266380"/>
    <w:rsid w:val="00266BEA"/>
    <w:rsid w:val="00274423"/>
    <w:rsid w:val="0028099D"/>
    <w:rsid w:val="002834F5"/>
    <w:rsid w:val="002954BF"/>
    <w:rsid w:val="00297E27"/>
    <w:rsid w:val="002A239F"/>
    <w:rsid w:val="002B0918"/>
    <w:rsid w:val="002B2619"/>
    <w:rsid w:val="002B7C74"/>
    <w:rsid w:val="002B7F4E"/>
    <w:rsid w:val="002C2CA4"/>
    <w:rsid w:val="002C4042"/>
    <w:rsid w:val="002D3265"/>
    <w:rsid w:val="002D4CCA"/>
    <w:rsid w:val="002D7B0C"/>
    <w:rsid w:val="002D7C41"/>
    <w:rsid w:val="002E4BE2"/>
    <w:rsid w:val="002F1686"/>
    <w:rsid w:val="002F2975"/>
    <w:rsid w:val="002F3033"/>
    <w:rsid w:val="00307E79"/>
    <w:rsid w:val="00314286"/>
    <w:rsid w:val="003251E1"/>
    <w:rsid w:val="0033067B"/>
    <w:rsid w:val="00333A43"/>
    <w:rsid w:val="003345FE"/>
    <w:rsid w:val="0033711E"/>
    <w:rsid w:val="00342638"/>
    <w:rsid w:val="003447E0"/>
    <w:rsid w:val="0034719F"/>
    <w:rsid w:val="00350D3C"/>
    <w:rsid w:val="00360D1E"/>
    <w:rsid w:val="003622C9"/>
    <w:rsid w:val="003630C3"/>
    <w:rsid w:val="00365AD5"/>
    <w:rsid w:val="003705C2"/>
    <w:rsid w:val="00371A13"/>
    <w:rsid w:val="00372C09"/>
    <w:rsid w:val="00373428"/>
    <w:rsid w:val="00377228"/>
    <w:rsid w:val="003833A5"/>
    <w:rsid w:val="003874FA"/>
    <w:rsid w:val="003949EB"/>
    <w:rsid w:val="00396424"/>
    <w:rsid w:val="003A25D5"/>
    <w:rsid w:val="003B043A"/>
    <w:rsid w:val="003B5C3D"/>
    <w:rsid w:val="003C08FC"/>
    <w:rsid w:val="003C24F9"/>
    <w:rsid w:val="003C466D"/>
    <w:rsid w:val="003D0A19"/>
    <w:rsid w:val="003D3BB3"/>
    <w:rsid w:val="003D3C21"/>
    <w:rsid w:val="003D4219"/>
    <w:rsid w:val="003D47D6"/>
    <w:rsid w:val="003E0CBA"/>
    <w:rsid w:val="003E6C83"/>
    <w:rsid w:val="003F24D3"/>
    <w:rsid w:val="00402683"/>
    <w:rsid w:val="00403369"/>
    <w:rsid w:val="00411C65"/>
    <w:rsid w:val="004143C8"/>
    <w:rsid w:val="0042411F"/>
    <w:rsid w:val="004252DF"/>
    <w:rsid w:val="00425658"/>
    <w:rsid w:val="00430ACB"/>
    <w:rsid w:val="0043168E"/>
    <w:rsid w:val="004435FF"/>
    <w:rsid w:val="0044406F"/>
    <w:rsid w:val="00445C8B"/>
    <w:rsid w:val="00447079"/>
    <w:rsid w:val="00450E75"/>
    <w:rsid w:val="004512A8"/>
    <w:rsid w:val="00452561"/>
    <w:rsid w:val="00462573"/>
    <w:rsid w:val="004641C7"/>
    <w:rsid w:val="0046589A"/>
    <w:rsid w:val="00465B0D"/>
    <w:rsid w:val="00467FB1"/>
    <w:rsid w:val="00471CFB"/>
    <w:rsid w:val="00474FE0"/>
    <w:rsid w:val="00475872"/>
    <w:rsid w:val="0048215D"/>
    <w:rsid w:val="00486046"/>
    <w:rsid w:val="00486167"/>
    <w:rsid w:val="00487555"/>
    <w:rsid w:val="004879B9"/>
    <w:rsid w:val="00493515"/>
    <w:rsid w:val="004A23FE"/>
    <w:rsid w:val="004A3A10"/>
    <w:rsid w:val="004A5EC1"/>
    <w:rsid w:val="004B26CF"/>
    <w:rsid w:val="004D05D5"/>
    <w:rsid w:val="004E04DD"/>
    <w:rsid w:val="004E48F4"/>
    <w:rsid w:val="004E53BE"/>
    <w:rsid w:val="004F0198"/>
    <w:rsid w:val="004F306F"/>
    <w:rsid w:val="004F69FF"/>
    <w:rsid w:val="00502108"/>
    <w:rsid w:val="00505013"/>
    <w:rsid w:val="005205C7"/>
    <w:rsid w:val="00522865"/>
    <w:rsid w:val="00524D88"/>
    <w:rsid w:val="00524EB9"/>
    <w:rsid w:val="0052600C"/>
    <w:rsid w:val="005277F3"/>
    <w:rsid w:val="00531551"/>
    <w:rsid w:val="00531C63"/>
    <w:rsid w:val="00532D01"/>
    <w:rsid w:val="00533F13"/>
    <w:rsid w:val="00537744"/>
    <w:rsid w:val="0053795F"/>
    <w:rsid w:val="005414D1"/>
    <w:rsid w:val="00542729"/>
    <w:rsid w:val="00543D45"/>
    <w:rsid w:val="0055244B"/>
    <w:rsid w:val="00561824"/>
    <w:rsid w:val="0056493C"/>
    <w:rsid w:val="005679DA"/>
    <w:rsid w:val="005808EC"/>
    <w:rsid w:val="0058684E"/>
    <w:rsid w:val="005943FE"/>
    <w:rsid w:val="00595565"/>
    <w:rsid w:val="005979A6"/>
    <w:rsid w:val="005A3C38"/>
    <w:rsid w:val="005B327B"/>
    <w:rsid w:val="005B3DB2"/>
    <w:rsid w:val="005B5204"/>
    <w:rsid w:val="005B6AB5"/>
    <w:rsid w:val="005C6B81"/>
    <w:rsid w:val="005D29E9"/>
    <w:rsid w:val="005F00C0"/>
    <w:rsid w:val="005F1948"/>
    <w:rsid w:val="005F6F65"/>
    <w:rsid w:val="006048B9"/>
    <w:rsid w:val="00606C4B"/>
    <w:rsid w:val="00613B7C"/>
    <w:rsid w:val="006143C5"/>
    <w:rsid w:val="00623B49"/>
    <w:rsid w:val="006257CE"/>
    <w:rsid w:val="006262F6"/>
    <w:rsid w:val="00630609"/>
    <w:rsid w:val="006336E2"/>
    <w:rsid w:val="006339C6"/>
    <w:rsid w:val="006353E9"/>
    <w:rsid w:val="00636D0E"/>
    <w:rsid w:val="00636DCA"/>
    <w:rsid w:val="0063791B"/>
    <w:rsid w:val="0064563F"/>
    <w:rsid w:val="00650A62"/>
    <w:rsid w:val="00657227"/>
    <w:rsid w:val="006633FC"/>
    <w:rsid w:val="006707E7"/>
    <w:rsid w:val="00677076"/>
    <w:rsid w:val="00690D3C"/>
    <w:rsid w:val="00694462"/>
    <w:rsid w:val="006A4082"/>
    <w:rsid w:val="006A5D4E"/>
    <w:rsid w:val="006B09C5"/>
    <w:rsid w:val="006B1196"/>
    <w:rsid w:val="006B1BE0"/>
    <w:rsid w:val="006B271A"/>
    <w:rsid w:val="006B3CB5"/>
    <w:rsid w:val="006B6DBA"/>
    <w:rsid w:val="006C2A4F"/>
    <w:rsid w:val="006C2A53"/>
    <w:rsid w:val="006C31E2"/>
    <w:rsid w:val="006D1F1B"/>
    <w:rsid w:val="006E00C6"/>
    <w:rsid w:val="006F08E5"/>
    <w:rsid w:val="00710044"/>
    <w:rsid w:val="00711C28"/>
    <w:rsid w:val="007209E0"/>
    <w:rsid w:val="00722237"/>
    <w:rsid w:val="0072390B"/>
    <w:rsid w:val="00724368"/>
    <w:rsid w:val="0073147E"/>
    <w:rsid w:val="00733967"/>
    <w:rsid w:val="007422C2"/>
    <w:rsid w:val="00747573"/>
    <w:rsid w:val="00754583"/>
    <w:rsid w:val="0076098C"/>
    <w:rsid w:val="00771063"/>
    <w:rsid w:val="0077373C"/>
    <w:rsid w:val="0077624F"/>
    <w:rsid w:val="00777DA2"/>
    <w:rsid w:val="00790A19"/>
    <w:rsid w:val="00792211"/>
    <w:rsid w:val="00794933"/>
    <w:rsid w:val="007A05D8"/>
    <w:rsid w:val="007A1AB9"/>
    <w:rsid w:val="007A5461"/>
    <w:rsid w:val="007A7D10"/>
    <w:rsid w:val="007B15AB"/>
    <w:rsid w:val="007B23AF"/>
    <w:rsid w:val="007B4231"/>
    <w:rsid w:val="007C2FF5"/>
    <w:rsid w:val="007D2061"/>
    <w:rsid w:val="007D4D82"/>
    <w:rsid w:val="007D7DA5"/>
    <w:rsid w:val="007E0EE4"/>
    <w:rsid w:val="007E25A7"/>
    <w:rsid w:val="007F1264"/>
    <w:rsid w:val="007F165B"/>
    <w:rsid w:val="007F4724"/>
    <w:rsid w:val="008029F1"/>
    <w:rsid w:val="008051BD"/>
    <w:rsid w:val="00805867"/>
    <w:rsid w:val="00807D86"/>
    <w:rsid w:val="00811F45"/>
    <w:rsid w:val="00815531"/>
    <w:rsid w:val="008159E0"/>
    <w:rsid w:val="00834298"/>
    <w:rsid w:val="008463D4"/>
    <w:rsid w:val="00852885"/>
    <w:rsid w:val="00853B20"/>
    <w:rsid w:val="008562A3"/>
    <w:rsid w:val="00872736"/>
    <w:rsid w:val="00880FE0"/>
    <w:rsid w:val="00893336"/>
    <w:rsid w:val="008A2DDF"/>
    <w:rsid w:val="008A4854"/>
    <w:rsid w:val="008B072D"/>
    <w:rsid w:val="008B0B8E"/>
    <w:rsid w:val="008B1438"/>
    <w:rsid w:val="008B6D44"/>
    <w:rsid w:val="008B7B9E"/>
    <w:rsid w:val="008C7B31"/>
    <w:rsid w:val="008E6D13"/>
    <w:rsid w:val="008F0021"/>
    <w:rsid w:val="008F2EE9"/>
    <w:rsid w:val="008F34E3"/>
    <w:rsid w:val="008F392B"/>
    <w:rsid w:val="0090306F"/>
    <w:rsid w:val="0090504D"/>
    <w:rsid w:val="0092027F"/>
    <w:rsid w:val="00931B2A"/>
    <w:rsid w:val="0094677B"/>
    <w:rsid w:val="00946F50"/>
    <w:rsid w:val="009505FB"/>
    <w:rsid w:val="009557F2"/>
    <w:rsid w:val="00955B3A"/>
    <w:rsid w:val="00960D7E"/>
    <w:rsid w:val="00967741"/>
    <w:rsid w:val="00973486"/>
    <w:rsid w:val="009778A1"/>
    <w:rsid w:val="00981EE8"/>
    <w:rsid w:val="0098267F"/>
    <w:rsid w:val="00995D61"/>
    <w:rsid w:val="0099658C"/>
    <w:rsid w:val="009A289D"/>
    <w:rsid w:val="009A34CA"/>
    <w:rsid w:val="009A50DD"/>
    <w:rsid w:val="009B073A"/>
    <w:rsid w:val="009B1127"/>
    <w:rsid w:val="009B378C"/>
    <w:rsid w:val="009C0A0B"/>
    <w:rsid w:val="009C12FA"/>
    <w:rsid w:val="009C1345"/>
    <w:rsid w:val="009C5F6B"/>
    <w:rsid w:val="009D7E50"/>
    <w:rsid w:val="009E0C48"/>
    <w:rsid w:val="009E32CC"/>
    <w:rsid w:val="009E5E8A"/>
    <w:rsid w:val="009E6E3D"/>
    <w:rsid w:val="009E7E43"/>
    <w:rsid w:val="009F3F3A"/>
    <w:rsid w:val="00A01932"/>
    <w:rsid w:val="00A02530"/>
    <w:rsid w:val="00A03F53"/>
    <w:rsid w:val="00A05A94"/>
    <w:rsid w:val="00A06913"/>
    <w:rsid w:val="00A158AC"/>
    <w:rsid w:val="00A20BAA"/>
    <w:rsid w:val="00A2372D"/>
    <w:rsid w:val="00A24FCE"/>
    <w:rsid w:val="00A30DB6"/>
    <w:rsid w:val="00A4285F"/>
    <w:rsid w:val="00A45FBF"/>
    <w:rsid w:val="00A5522F"/>
    <w:rsid w:val="00A6136A"/>
    <w:rsid w:val="00A66BB2"/>
    <w:rsid w:val="00A714BB"/>
    <w:rsid w:val="00A74B7E"/>
    <w:rsid w:val="00A96AF6"/>
    <w:rsid w:val="00AA0DA9"/>
    <w:rsid w:val="00AA14D3"/>
    <w:rsid w:val="00AA375C"/>
    <w:rsid w:val="00AA4826"/>
    <w:rsid w:val="00AA6D77"/>
    <w:rsid w:val="00AB0EAC"/>
    <w:rsid w:val="00AB366B"/>
    <w:rsid w:val="00AB6CE6"/>
    <w:rsid w:val="00AC2279"/>
    <w:rsid w:val="00AC3378"/>
    <w:rsid w:val="00AC4850"/>
    <w:rsid w:val="00AD1241"/>
    <w:rsid w:val="00AD1D33"/>
    <w:rsid w:val="00AD6B84"/>
    <w:rsid w:val="00AE2D1C"/>
    <w:rsid w:val="00AE6538"/>
    <w:rsid w:val="00AE68A2"/>
    <w:rsid w:val="00AF31BE"/>
    <w:rsid w:val="00AF6682"/>
    <w:rsid w:val="00B01A0A"/>
    <w:rsid w:val="00B042E3"/>
    <w:rsid w:val="00B206FD"/>
    <w:rsid w:val="00B2362D"/>
    <w:rsid w:val="00B26D77"/>
    <w:rsid w:val="00B3261F"/>
    <w:rsid w:val="00B36F22"/>
    <w:rsid w:val="00B41919"/>
    <w:rsid w:val="00B4249D"/>
    <w:rsid w:val="00B45177"/>
    <w:rsid w:val="00B474B0"/>
    <w:rsid w:val="00B50BCA"/>
    <w:rsid w:val="00B573A9"/>
    <w:rsid w:val="00B661FB"/>
    <w:rsid w:val="00B75643"/>
    <w:rsid w:val="00B92318"/>
    <w:rsid w:val="00B92725"/>
    <w:rsid w:val="00B93BFB"/>
    <w:rsid w:val="00BA08F0"/>
    <w:rsid w:val="00BA1CBE"/>
    <w:rsid w:val="00BA438A"/>
    <w:rsid w:val="00BB53C2"/>
    <w:rsid w:val="00BB6788"/>
    <w:rsid w:val="00BC1C79"/>
    <w:rsid w:val="00BC2C5B"/>
    <w:rsid w:val="00BD0DF4"/>
    <w:rsid w:val="00BE1ED3"/>
    <w:rsid w:val="00BF2A2E"/>
    <w:rsid w:val="00BF2BBE"/>
    <w:rsid w:val="00BF3E38"/>
    <w:rsid w:val="00C06A68"/>
    <w:rsid w:val="00C10093"/>
    <w:rsid w:val="00C13734"/>
    <w:rsid w:val="00C16968"/>
    <w:rsid w:val="00C2434A"/>
    <w:rsid w:val="00C31227"/>
    <w:rsid w:val="00C35170"/>
    <w:rsid w:val="00C436D0"/>
    <w:rsid w:val="00C43B7D"/>
    <w:rsid w:val="00C472F2"/>
    <w:rsid w:val="00C504E6"/>
    <w:rsid w:val="00C521E8"/>
    <w:rsid w:val="00C57D84"/>
    <w:rsid w:val="00C61AA2"/>
    <w:rsid w:val="00C727AB"/>
    <w:rsid w:val="00C831EE"/>
    <w:rsid w:val="00C92006"/>
    <w:rsid w:val="00CA744E"/>
    <w:rsid w:val="00CB1937"/>
    <w:rsid w:val="00CB5D18"/>
    <w:rsid w:val="00CB6FF1"/>
    <w:rsid w:val="00CC01D7"/>
    <w:rsid w:val="00CC4CE3"/>
    <w:rsid w:val="00CD1B7A"/>
    <w:rsid w:val="00CD6137"/>
    <w:rsid w:val="00CE1401"/>
    <w:rsid w:val="00CE3B3D"/>
    <w:rsid w:val="00CE4C82"/>
    <w:rsid w:val="00CF0AC1"/>
    <w:rsid w:val="00CF4378"/>
    <w:rsid w:val="00CF5472"/>
    <w:rsid w:val="00CF5FCD"/>
    <w:rsid w:val="00CF6A93"/>
    <w:rsid w:val="00D03374"/>
    <w:rsid w:val="00D075B3"/>
    <w:rsid w:val="00D1218B"/>
    <w:rsid w:val="00D3070D"/>
    <w:rsid w:val="00D32586"/>
    <w:rsid w:val="00D42159"/>
    <w:rsid w:val="00D442F3"/>
    <w:rsid w:val="00D54C44"/>
    <w:rsid w:val="00D61A29"/>
    <w:rsid w:val="00D62DD5"/>
    <w:rsid w:val="00D65969"/>
    <w:rsid w:val="00D66142"/>
    <w:rsid w:val="00D7040D"/>
    <w:rsid w:val="00D76D32"/>
    <w:rsid w:val="00D77AFC"/>
    <w:rsid w:val="00D8281E"/>
    <w:rsid w:val="00D932DB"/>
    <w:rsid w:val="00D934C0"/>
    <w:rsid w:val="00D96680"/>
    <w:rsid w:val="00DA1806"/>
    <w:rsid w:val="00DA1C07"/>
    <w:rsid w:val="00DA7B79"/>
    <w:rsid w:val="00DB0B88"/>
    <w:rsid w:val="00DB49E0"/>
    <w:rsid w:val="00DB7E0C"/>
    <w:rsid w:val="00DC1747"/>
    <w:rsid w:val="00DD1747"/>
    <w:rsid w:val="00DD24FE"/>
    <w:rsid w:val="00DD2997"/>
    <w:rsid w:val="00DD2F99"/>
    <w:rsid w:val="00DD2FA5"/>
    <w:rsid w:val="00DD733C"/>
    <w:rsid w:val="00DE1BD6"/>
    <w:rsid w:val="00DF3F51"/>
    <w:rsid w:val="00E07361"/>
    <w:rsid w:val="00E0740C"/>
    <w:rsid w:val="00E10E69"/>
    <w:rsid w:val="00E12641"/>
    <w:rsid w:val="00E14AA1"/>
    <w:rsid w:val="00E1708E"/>
    <w:rsid w:val="00E2032E"/>
    <w:rsid w:val="00E23FA0"/>
    <w:rsid w:val="00E32EBD"/>
    <w:rsid w:val="00E33A60"/>
    <w:rsid w:val="00E4198B"/>
    <w:rsid w:val="00E448E9"/>
    <w:rsid w:val="00E45E10"/>
    <w:rsid w:val="00E468A1"/>
    <w:rsid w:val="00E500E3"/>
    <w:rsid w:val="00E6277B"/>
    <w:rsid w:val="00E62A03"/>
    <w:rsid w:val="00E660F1"/>
    <w:rsid w:val="00E71B01"/>
    <w:rsid w:val="00E862AF"/>
    <w:rsid w:val="00E90566"/>
    <w:rsid w:val="00E94665"/>
    <w:rsid w:val="00EA0258"/>
    <w:rsid w:val="00EA14F1"/>
    <w:rsid w:val="00EA179B"/>
    <w:rsid w:val="00EA2747"/>
    <w:rsid w:val="00EA37FE"/>
    <w:rsid w:val="00EA71B8"/>
    <w:rsid w:val="00EC671D"/>
    <w:rsid w:val="00EC69D2"/>
    <w:rsid w:val="00EC6FB0"/>
    <w:rsid w:val="00ED3B37"/>
    <w:rsid w:val="00ED48CF"/>
    <w:rsid w:val="00ED51A1"/>
    <w:rsid w:val="00EE2D63"/>
    <w:rsid w:val="00EE4270"/>
    <w:rsid w:val="00EF0050"/>
    <w:rsid w:val="00EF687A"/>
    <w:rsid w:val="00F0013B"/>
    <w:rsid w:val="00F030BD"/>
    <w:rsid w:val="00F045FB"/>
    <w:rsid w:val="00F0786D"/>
    <w:rsid w:val="00F104BF"/>
    <w:rsid w:val="00F1071D"/>
    <w:rsid w:val="00F16A60"/>
    <w:rsid w:val="00F178DB"/>
    <w:rsid w:val="00F208E5"/>
    <w:rsid w:val="00F25713"/>
    <w:rsid w:val="00F26580"/>
    <w:rsid w:val="00F268A3"/>
    <w:rsid w:val="00F27000"/>
    <w:rsid w:val="00F30ABD"/>
    <w:rsid w:val="00F3120C"/>
    <w:rsid w:val="00F319D0"/>
    <w:rsid w:val="00F332F1"/>
    <w:rsid w:val="00F33388"/>
    <w:rsid w:val="00F36DB3"/>
    <w:rsid w:val="00F43B14"/>
    <w:rsid w:val="00F53590"/>
    <w:rsid w:val="00F604D5"/>
    <w:rsid w:val="00F62FD7"/>
    <w:rsid w:val="00F641A4"/>
    <w:rsid w:val="00F76AFB"/>
    <w:rsid w:val="00F85B5A"/>
    <w:rsid w:val="00F879ED"/>
    <w:rsid w:val="00F96008"/>
    <w:rsid w:val="00FA0B4C"/>
    <w:rsid w:val="00FA0F11"/>
    <w:rsid w:val="00FB0694"/>
    <w:rsid w:val="00FB2A92"/>
    <w:rsid w:val="00FB3A47"/>
    <w:rsid w:val="00FB51F0"/>
    <w:rsid w:val="00FB6DCB"/>
    <w:rsid w:val="00FC0D07"/>
    <w:rsid w:val="00FD2605"/>
    <w:rsid w:val="00FD3275"/>
    <w:rsid w:val="00FE1773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0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9658C"/>
    <w:pPr>
      <w:keepNext/>
      <w:jc w:val="center"/>
      <w:outlineLvl w:val="7"/>
    </w:pPr>
    <w:rPr>
      <w:rFonts w:ascii="Abadi MT Condensed" w:hAnsi="Abadi MT Condense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25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C12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9C12FA"/>
  </w:style>
  <w:style w:type="paragraph" w:styleId="Footer">
    <w:name w:val="footer"/>
    <w:basedOn w:val="Normal"/>
    <w:link w:val="FooterChar"/>
    <w:uiPriority w:val="99"/>
    <w:unhideWhenUsed/>
    <w:rsid w:val="009C12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C12FA"/>
  </w:style>
  <w:style w:type="character" w:styleId="PageNumber">
    <w:name w:val="page number"/>
    <w:basedOn w:val="DefaultParagraphFont"/>
    <w:uiPriority w:val="99"/>
    <w:unhideWhenUsed/>
    <w:rsid w:val="009C12FA"/>
    <w:rPr>
      <w:rFonts w:eastAsiaTheme="minorEastAsia" w:cstheme="minorBidi"/>
      <w:bCs w:val="0"/>
      <w:iCs w:val="0"/>
      <w:szCs w:val="22"/>
      <w:lang w:val="en-US"/>
    </w:rPr>
  </w:style>
  <w:style w:type="paragraph" w:styleId="Title">
    <w:name w:val="Title"/>
    <w:basedOn w:val="Normal"/>
    <w:link w:val="TitleChar"/>
    <w:qFormat/>
    <w:rsid w:val="00A06913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A06913"/>
    <w:rPr>
      <w:rFonts w:ascii="Times New Roman" w:eastAsia="Times New Roman" w:hAnsi="Times New Roman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069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069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070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F332F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39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39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9658C"/>
    <w:rPr>
      <w:rFonts w:ascii="Abadi MT Condensed" w:eastAsia="Times New Roman" w:hAnsi="Abadi MT Condensed" w:cs="Times New Roman"/>
      <w:i/>
      <w:iCs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F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0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5205C7"/>
    <w:rPr>
      <w:i/>
      <w:iCs/>
    </w:rPr>
  </w:style>
  <w:style w:type="table" w:styleId="TableGrid">
    <w:name w:val="Table Grid"/>
    <w:basedOn w:val="TableNormal"/>
    <w:uiPriority w:val="59"/>
    <w:rsid w:val="0026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88862">
                                              <w:marLeft w:val="-288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724">
          <w:marLeft w:val="0"/>
          <w:marRight w:val="0"/>
          <w:marTop w:val="0"/>
          <w:marBottom w:val="0"/>
          <w:divBdr>
            <w:top w:val="single" w:sz="2" w:space="5" w:color="730156"/>
            <w:left w:val="single" w:sz="12" w:space="6" w:color="730156"/>
            <w:bottom w:val="single" w:sz="2" w:space="7" w:color="730156"/>
            <w:right w:val="single" w:sz="12" w:space="0" w:color="730156"/>
          </w:divBdr>
          <w:divsChild>
            <w:div w:id="293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298">
                      <w:marLeft w:val="7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000000"/>
                            <w:right w:val="none" w:sz="0" w:space="0" w:color="auto"/>
                          </w:divBdr>
                          <w:divsChild>
                            <w:div w:id="2805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7247">
                                  <w:marLeft w:val="0"/>
                                  <w:marRight w:val="18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31142">
                                      <w:marLeft w:val="17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113">
          <w:marLeft w:val="0"/>
          <w:marRight w:val="384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44">
              <w:marLeft w:val="25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9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687">
              <w:marLeft w:val="0"/>
              <w:marRight w:val="0"/>
              <w:marTop w:val="0"/>
              <w:marBottom w:val="0"/>
              <w:divBdr>
                <w:top w:val="single" w:sz="6" w:space="19" w:color="E0E0E0"/>
                <w:left w:val="single" w:sz="6" w:space="8" w:color="E0E0E0"/>
                <w:bottom w:val="single" w:sz="6" w:space="19" w:color="E0E0E0"/>
                <w:right w:val="single" w:sz="6" w:space="8" w:color="E0E0E0"/>
              </w:divBdr>
              <w:divsChild>
                <w:div w:id="1883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6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955">
          <w:marLeft w:val="-7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Owner</cp:lastModifiedBy>
  <cp:revision>12</cp:revision>
  <dcterms:created xsi:type="dcterms:W3CDTF">2016-09-19T11:41:00Z</dcterms:created>
  <dcterms:modified xsi:type="dcterms:W3CDTF">2016-10-01T18:03:00Z</dcterms:modified>
</cp:coreProperties>
</file>