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70D" w:rsidRDefault="00E222FD" w:rsidP="00F0013B">
      <w:pPr>
        <w:jc w:val="both"/>
        <w:rPr>
          <w:sz w:val="18"/>
          <w:szCs w:val="18"/>
        </w:rPr>
      </w:pPr>
      <w:r w:rsidRPr="00E222FD">
        <w:rPr>
          <w:noProof/>
          <w:sz w:val="18"/>
          <w:szCs w:val="1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2pt;margin-top:-5.95pt;width:444.55pt;height:64.35pt;z-index:251662336;mso-width-relative:margin;mso-height-relative:margin" filled="f" stroked="f">
            <v:textbox style="mso-next-textbox:#_x0000_s1029">
              <w:txbxContent>
                <w:p w:rsidR="00C727AB" w:rsidRPr="000545D2" w:rsidRDefault="003707B0" w:rsidP="009A5C84">
                  <w:pPr>
                    <w:jc w:val="center"/>
                    <w:rPr>
                      <w:b/>
                      <w:caps/>
                      <w:sz w:val="52"/>
                      <w:szCs w:val="52"/>
                      <w:lang w:val="en-CA"/>
                    </w:rPr>
                  </w:pPr>
                  <w:r>
                    <w:rPr>
                      <w:b/>
                      <w:caps/>
                      <w:sz w:val="52"/>
                      <w:szCs w:val="52"/>
                      <w:lang w:val="en-CA"/>
                    </w:rPr>
                    <w:t>PLAY FETCH WITH FIDO AT FLETCHER FALLS</w:t>
                  </w:r>
                </w:p>
                <w:p w:rsidR="00C727AB" w:rsidRPr="00967741" w:rsidRDefault="00C727AB" w:rsidP="00967741">
                  <w:pPr>
                    <w:jc w:val="center"/>
                    <w:rPr>
                      <w:rFonts w:ascii="Perpetua Titling MT" w:hAnsi="Perpetua Titling MT"/>
                      <w:sz w:val="52"/>
                      <w:szCs w:val="52"/>
                      <w:lang w:val="en-CA"/>
                    </w:rPr>
                  </w:pPr>
                </w:p>
              </w:txbxContent>
            </v:textbox>
          </v:shape>
        </w:pict>
      </w:r>
    </w:p>
    <w:p w:rsidR="00F80DB8" w:rsidRDefault="00F80DB8" w:rsidP="00F0013B">
      <w:pPr>
        <w:jc w:val="both"/>
        <w:rPr>
          <w:sz w:val="18"/>
          <w:szCs w:val="18"/>
        </w:rPr>
      </w:pPr>
    </w:p>
    <w:p w:rsidR="00F80DB8" w:rsidRPr="00EA5D8D" w:rsidRDefault="00F80DB8" w:rsidP="00F0013B">
      <w:pPr>
        <w:jc w:val="both"/>
        <w:rPr>
          <w:sz w:val="18"/>
          <w:szCs w:val="18"/>
        </w:rPr>
      </w:pPr>
    </w:p>
    <w:p w:rsidR="00601404" w:rsidRPr="00EA5D8D" w:rsidRDefault="00601404" w:rsidP="00706043">
      <w:pPr>
        <w:jc w:val="both"/>
        <w:rPr>
          <w:sz w:val="18"/>
          <w:szCs w:val="18"/>
          <w:lang w:val="en-CA"/>
        </w:rPr>
      </w:pPr>
    </w:p>
    <w:p w:rsidR="000F0D74" w:rsidRPr="00EA5D8D" w:rsidRDefault="000F0D74" w:rsidP="00706043">
      <w:pPr>
        <w:jc w:val="both"/>
        <w:rPr>
          <w:sz w:val="18"/>
          <w:szCs w:val="18"/>
          <w:lang w:val="en-CA"/>
        </w:rPr>
      </w:pPr>
    </w:p>
    <w:p w:rsidR="003B097B" w:rsidRDefault="003B097B" w:rsidP="001760D6">
      <w:pPr>
        <w:jc w:val="both"/>
        <w:rPr>
          <w:sz w:val="18"/>
          <w:szCs w:val="18"/>
          <w:lang w:val="en-CA"/>
        </w:rPr>
      </w:pPr>
    </w:p>
    <w:p w:rsidR="00AF7425" w:rsidRDefault="005D7613" w:rsidP="009A5479">
      <w:pPr>
        <w:ind w:firstLine="720"/>
        <w:jc w:val="both"/>
        <w:rPr>
          <w:sz w:val="18"/>
          <w:szCs w:val="18"/>
          <w:lang w:val="en-CA"/>
        </w:rPr>
      </w:pPr>
      <w:proofErr w:type="spellStart"/>
      <w:r w:rsidRPr="005D7613">
        <w:rPr>
          <w:sz w:val="18"/>
          <w:szCs w:val="18"/>
          <w:lang w:val="en-CA"/>
        </w:rPr>
        <w:t>Kaslo</w:t>
      </w:r>
      <w:proofErr w:type="spellEnd"/>
      <w:r w:rsidRPr="005D7613">
        <w:rPr>
          <w:sz w:val="18"/>
          <w:szCs w:val="18"/>
          <w:lang w:val="en-CA"/>
        </w:rPr>
        <w:t xml:space="preserve"> </w:t>
      </w:r>
      <w:r>
        <w:rPr>
          <w:sz w:val="18"/>
          <w:szCs w:val="18"/>
          <w:lang w:val="en-CA"/>
        </w:rPr>
        <w:t xml:space="preserve">is a tiny gem of a city well worth visiting.  It </w:t>
      </w:r>
      <w:r w:rsidRPr="005D7613">
        <w:rPr>
          <w:sz w:val="18"/>
          <w:szCs w:val="18"/>
          <w:lang w:val="en-CA"/>
        </w:rPr>
        <w:t xml:space="preserve">was originally incorporated as a city on August 14, 1893, making it the oldest incorporated community in the </w:t>
      </w:r>
      <w:proofErr w:type="spellStart"/>
      <w:r w:rsidRPr="005D7613">
        <w:rPr>
          <w:sz w:val="18"/>
          <w:szCs w:val="18"/>
          <w:lang w:val="en-CA"/>
        </w:rPr>
        <w:t>Kootenays</w:t>
      </w:r>
      <w:proofErr w:type="spellEnd"/>
      <w:r w:rsidRPr="005D7613">
        <w:rPr>
          <w:sz w:val="18"/>
          <w:szCs w:val="18"/>
          <w:lang w:val="en-CA"/>
        </w:rPr>
        <w:t>.</w:t>
      </w:r>
      <w:r>
        <w:rPr>
          <w:sz w:val="18"/>
          <w:szCs w:val="18"/>
          <w:lang w:val="en-CA"/>
        </w:rPr>
        <w:t xml:space="preserve"> </w:t>
      </w:r>
      <w:r w:rsidRPr="005D7613">
        <w:rPr>
          <w:sz w:val="18"/>
          <w:szCs w:val="18"/>
          <w:lang w:val="en-CA"/>
        </w:rPr>
        <w:t>It was an important center for sh</w:t>
      </w:r>
      <w:r>
        <w:rPr>
          <w:sz w:val="18"/>
          <w:szCs w:val="18"/>
          <w:lang w:val="en-CA"/>
        </w:rPr>
        <w:t xml:space="preserve">ipping and silver ore mining. </w:t>
      </w:r>
      <w:r w:rsidRPr="005D7613">
        <w:rPr>
          <w:sz w:val="18"/>
          <w:szCs w:val="18"/>
          <w:lang w:val="en-CA"/>
        </w:rPr>
        <w:t xml:space="preserve">After the silver rush </w:t>
      </w:r>
      <w:proofErr w:type="spellStart"/>
      <w:r w:rsidRPr="005D7613">
        <w:rPr>
          <w:sz w:val="18"/>
          <w:szCs w:val="18"/>
          <w:lang w:val="en-CA"/>
        </w:rPr>
        <w:t>Kaslo's</w:t>
      </w:r>
      <w:proofErr w:type="spellEnd"/>
      <w:r w:rsidRPr="005D7613">
        <w:rPr>
          <w:sz w:val="18"/>
          <w:szCs w:val="18"/>
          <w:lang w:val="en-CA"/>
        </w:rPr>
        <w:t xml:space="preserve"> fortunes faded but it was re-incorporated as a village on January 1, 1959.</w:t>
      </w:r>
      <w:r>
        <w:rPr>
          <w:sz w:val="18"/>
          <w:szCs w:val="18"/>
          <w:lang w:val="en-CA"/>
        </w:rPr>
        <w:t xml:space="preserve">  </w:t>
      </w:r>
      <w:proofErr w:type="spellStart"/>
      <w:r w:rsidR="009A5479" w:rsidRPr="009A5479">
        <w:rPr>
          <w:sz w:val="18"/>
          <w:szCs w:val="18"/>
          <w:lang w:val="en-CA"/>
        </w:rPr>
        <w:t>Kaslo</w:t>
      </w:r>
      <w:proofErr w:type="spellEnd"/>
      <w:r w:rsidR="009A5479" w:rsidRPr="009A5479">
        <w:rPr>
          <w:sz w:val="18"/>
          <w:szCs w:val="18"/>
          <w:lang w:val="en-CA"/>
        </w:rPr>
        <w:t xml:space="preserve"> is home to two National Historic Sites of Canada:</w:t>
      </w:r>
      <w:r w:rsidR="009A5479">
        <w:rPr>
          <w:sz w:val="18"/>
          <w:szCs w:val="18"/>
          <w:lang w:val="en-CA"/>
        </w:rPr>
        <w:t xml:space="preserve"> </w:t>
      </w:r>
      <w:r w:rsidR="009A5479" w:rsidRPr="009A5479">
        <w:rPr>
          <w:sz w:val="18"/>
          <w:szCs w:val="18"/>
          <w:lang w:val="en-CA"/>
        </w:rPr>
        <w:t xml:space="preserve">The SS </w:t>
      </w:r>
      <w:proofErr w:type="spellStart"/>
      <w:r w:rsidR="009A5479" w:rsidRPr="009A5479">
        <w:rPr>
          <w:sz w:val="18"/>
          <w:szCs w:val="18"/>
          <w:lang w:val="en-CA"/>
        </w:rPr>
        <w:t>Moyie</w:t>
      </w:r>
      <w:proofErr w:type="spellEnd"/>
      <w:r w:rsidR="009A5479" w:rsidRPr="009A5479">
        <w:rPr>
          <w:sz w:val="18"/>
          <w:szCs w:val="18"/>
          <w:lang w:val="en-CA"/>
        </w:rPr>
        <w:t xml:space="preserve">, which worked on </w:t>
      </w:r>
      <w:proofErr w:type="spellStart"/>
      <w:r w:rsidR="009A5479" w:rsidRPr="009A5479">
        <w:rPr>
          <w:sz w:val="18"/>
          <w:szCs w:val="18"/>
          <w:lang w:val="en-CA"/>
        </w:rPr>
        <w:t>Koo</w:t>
      </w:r>
      <w:r w:rsidR="009A5479">
        <w:rPr>
          <w:sz w:val="18"/>
          <w:szCs w:val="18"/>
          <w:lang w:val="en-CA"/>
        </w:rPr>
        <w:t>tenay</w:t>
      </w:r>
      <w:proofErr w:type="spellEnd"/>
      <w:r w:rsidR="009A5479">
        <w:rPr>
          <w:sz w:val="18"/>
          <w:szCs w:val="18"/>
          <w:lang w:val="en-CA"/>
        </w:rPr>
        <w:t xml:space="preserve"> Lake from 1889 until 1957.  It is</w:t>
      </w:r>
      <w:r w:rsidR="009A5479" w:rsidRPr="009A5479">
        <w:rPr>
          <w:sz w:val="18"/>
          <w:szCs w:val="18"/>
          <w:lang w:val="en-CA"/>
        </w:rPr>
        <w:t xml:space="preserve"> </w:t>
      </w:r>
      <w:r w:rsidR="009A5479">
        <w:rPr>
          <w:sz w:val="18"/>
          <w:szCs w:val="18"/>
          <w:lang w:val="en-CA"/>
        </w:rPr>
        <w:t>located</w:t>
      </w:r>
      <w:r w:rsidR="009A5479" w:rsidRPr="009A5479">
        <w:rPr>
          <w:sz w:val="18"/>
          <w:szCs w:val="18"/>
          <w:lang w:val="en-CA"/>
        </w:rPr>
        <w:t xml:space="preserve"> on Front Street. </w:t>
      </w:r>
      <w:r w:rsidR="009A5479">
        <w:rPr>
          <w:sz w:val="18"/>
          <w:szCs w:val="18"/>
          <w:lang w:val="en-CA"/>
        </w:rPr>
        <w:t>Also Village Hal, which was</w:t>
      </w:r>
      <w:r w:rsidR="009A5479" w:rsidRPr="009A5479">
        <w:rPr>
          <w:sz w:val="18"/>
          <w:szCs w:val="18"/>
          <w:lang w:val="en-CA"/>
        </w:rPr>
        <w:t xml:space="preserve"> built in 1898, </w:t>
      </w:r>
      <w:r w:rsidR="009A5479">
        <w:rPr>
          <w:sz w:val="18"/>
          <w:szCs w:val="18"/>
          <w:lang w:val="en-CA"/>
        </w:rPr>
        <w:t xml:space="preserve">and </w:t>
      </w:r>
      <w:r w:rsidR="009A5479" w:rsidRPr="009A5479">
        <w:rPr>
          <w:sz w:val="18"/>
          <w:szCs w:val="18"/>
          <w:lang w:val="en-CA"/>
        </w:rPr>
        <w:t>is one of only two intact wooden municipal buildings still in use in Canada.</w:t>
      </w:r>
    </w:p>
    <w:p w:rsidR="00AF7425" w:rsidRDefault="00E222FD" w:rsidP="009A5479">
      <w:pPr>
        <w:jc w:val="both"/>
        <w:rPr>
          <w:sz w:val="18"/>
          <w:szCs w:val="18"/>
          <w:lang w:val="en-CA"/>
        </w:rPr>
      </w:pPr>
      <w:r w:rsidRPr="00E222FD">
        <w:rPr>
          <w:b/>
          <w:noProof/>
          <w:sz w:val="18"/>
          <w:szCs w:val="18"/>
          <w:lang w:val="en-CA" w:eastAsia="en-CA"/>
        </w:rPr>
        <w:pict>
          <v:shape id="_x0000_s1145" type="#_x0000_t202" style="position:absolute;left:0;text-align:left;margin-left:-9.1pt;margin-top:5.55pt;width:464.15pt;height:263.15pt;z-index:251707392;mso-width-relative:margin;mso-height-relative:margin" filled="f" stroked="f">
            <v:textbox style="mso-next-textbox:#_x0000_s1145">
              <w:txbxContent>
                <w:p w:rsidR="00987E21" w:rsidRPr="0047565E" w:rsidRDefault="003707B0" w:rsidP="00987E21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3506202" cy="3201270"/>
                        <wp:effectExtent l="19050" t="0" r="0" b="0"/>
                        <wp:docPr id="5" name="Picture 4" descr="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2500" cy="3197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2070210" cy="3193564"/>
                        <wp:effectExtent l="19050" t="0" r="6240" b="0"/>
                        <wp:docPr id="4" name="Picture 3" descr="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1850" cy="31960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3391B" w:rsidRDefault="0033391B" w:rsidP="00DF21C5">
      <w:pPr>
        <w:ind w:firstLine="720"/>
        <w:jc w:val="both"/>
        <w:rPr>
          <w:sz w:val="18"/>
          <w:szCs w:val="18"/>
          <w:lang w:val="en-CA"/>
        </w:rPr>
      </w:pPr>
    </w:p>
    <w:p w:rsidR="0033391B" w:rsidRDefault="0033391B" w:rsidP="00DF21C5">
      <w:pPr>
        <w:ind w:firstLine="720"/>
        <w:jc w:val="both"/>
        <w:rPr>
          <w:sz w:val="18"/>
          <w:szCs w:val="18"/>
          <w:lang w:val="en-CA"/>
        </w:rPr>
      </w:pPr>
    </w:p>
    <w:p w:rsidR="003B097B" w:rsidRDefault="003B097B" w:rsidP="007C27D4">
      <w:pPr>
        <w:ind w:firstLine="720"/>
        <w:jc w:val="both"/>
        <w:rPr>
          <w:sz w:val="18"/>
          <w:szCs w:val="18"/>
          <w:lang w:val="en-CA"/>
        </w:rPr>
      </w:pPr>
    </w:p>
    <w:p w:rsidR="003B097B" w:rsidRDefault="003B097B" w:rsidP="00B93FD9">
      <w:pPr>
        <w:ind w:firstLine="720"/>
        <w:jc w:val="both"/>
        <w:rPr>
          <w:sz w:val="18"/>
          <w:szCs w:val="18"/>
          <w:lang w:val="en-CA"/>
        </w:rPr>
      </w:pPr>
    </w:p>
    <w:p w:rsidR="003B097B" w:rsidRDefault="003B097B" w:rsidP="00B93FD9">
      <w:pPr>
        <w:ind w:firstLine="720"/>
        <w:jc w:val="both"/>
        <w:rPr>
          <w:sz w:val="18"/>
          <w:szCs w:val="18"/>
          <w:lang w:val="en-CA"/>
        </w:rPr>
      </w:pPr>
    </w:p>
    <w:p w:rsidR="003B097B" w:rsidRDefault="003B097B" w:rsidP="00B93FD9">
      <w:pPr>
        <w:ind w:firstLine="720"/>
        <w:jc w:val="both"/>
        <w:rPr>
          <w:sz w:val="18"/>
          <w:szCs w:val="18"/>
          <w:lang w:val="en-CA"/>
        </w:rPr>
      </w:pPr>
    </w:p>
    <w:p w:rsidR="003B097B" w:rsidRDefault="003B097B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33391B" w:rsidRDefault="0033391B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E222FD" w:rsidP="00B93FD9">
      <w:pPr>
        <w:ind w:firstLine="720"/>
        <w:jc w:val="both"/>
        <w:rPr>
          <w:sz w:val="18"/>
          <w:szCs w:val="18"/>
          <w:lang w:val="en-CA"/>
        </w:rPr>
      </w:pPr>
      <w:r>
        <w:rPr>
          <w:noProof/>
          <w:sz w:val="18"/>
          <w:szCs w:val="18"/>
          <w:lang w:val="en-CA" w:eastAsia="en-CA"/>
        </w:rPr>
        <w:pict>
          <v:rect id="_x0000_s1139" style="position:absolute;left:0;text-align:left;margin-left:2.35pt;margin-top:15.85pt;width:440.2pt;height:17.45pt;z-index:251704320" filled="f" stroked="f">
            <v:textbox style="mso-next-textbox:#_x0000_s1139">
              <w:txbxContent>
                <w:p w:rsidR="00B93FD9" w:rsidRPr="00A90318" w:rsidRDefault="00B93FD9" w:rsidP="00B93FD9">
                  <w:pPr>
                    <w:pStyle w:val="Heading8"/>
                    <w:rPr>
                      <w:rFonts w:ascii="Times New Roman" w:hAnsi="Times New Roman"/>
                    </w:rPr>
                  </w:pPr>
                  <w:r>
                    <w:rPr>
                      <w:i w:val="0"/>
                      <w:iCs w:val="0"/>
                    </w:rPr>
                    <w:sym w:font="Wingdings 3" w:char="F070"/>
                  </w:r>
                  <w:r>
                    <w:rPr>
                      <w:i w:val="0"/>
                      <w:iCs w:val="0"/>
                    </w:rPr>
                    <w:t xml:space="preserve"> </w:t>
                  </w:r>
                  <w:r w:rsidR="005D7613">
                    <w:rPr>
                      <w:rFonts w:ascii="Times New Roman" w:hAnsi="Times New Roman"/>
                    </w:rPr>
                    <w:t xml:space="preserve">Fletcher Falls is located on the shores of beautiful </w:t>
                  </w:r>
                  <w:proofErr w:type="spellStart"/>
                  <w:r w:rsidR="005D7613">
                    <w:rPr>
                      <w:rFonts w:ascii="Times New Roman" w:hAnsi="Times New Roman"/>
                    </w:rPr>
                    <w:t>Koonenay</w:t>
                  </w:r>
                  <w:proofErr w:type="spellEnd"/>
                  <w:r w:rsidR="005D7613">
                    <w:rPr>
                      <w:rFonts w:ascii="Times New Roman" w:hAnsi="Times New Roman"/>
                    </w:rPr>
                    <w:t xml:space="preserve"> Lake.</w:t>
                  </w:r>
                </w:p>
              </w:txbxContent>
            </v:textbox>
          </v:rect>
        </w:pict>
      </w: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B93FD9" w:rsidRDefault="00B93FD9" w:rsidP="00B93FD9">
      <w:pPr>
        <w:ind w:firstLine="720"/>
        <w:jc w:val="both"/>
        <w:rPr>
          <w:sz w:val="18"/>
          <w:szCs w:val="18"/>
          <w:lang w:val="en-CA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E53166" w:rsidRDefault="00E53166" w:rsidP="00AF7425">
      <w:pPr>
        <w:jc w:val="both"/>
        <w:rPr>
          <w:b/>
          <w:sz w:val="18"/>
          <w:szCs w:val="18"/>
        </w:rPr>
      </w:pPr>
    </w:p>
    <w:p w:rsidR="00F80DB8" w:rsidRDefault="00F80DB8" w:rsidP="001D2266">
      <w:pPr>
        <w:jc w:val="both"/>
        <w:rPr>
          <w:b/>
          <w:sz w:val="18"/>
          <w:szCs w:val="18"/>
        </w:rPr>
      </w:pPr>
    </w:p>
    <w:p w:rsidR="00F80DB8" w:rsidRDefault="00F80DB8" w:rsidP="001D2266">
      <w:pPr>
        <w:jc w:val="both"/>
        <w:rPr>
          <w:b/>
          <w:sz w:val="18"/>
          <w:szCs w:val="18"/>
        </w:rPr>
      </w:pPr>
    </w:p>
    <w:p w:rsidR="005D7613" w:rsidRDefault="005D7613" w:rsidP="00AF7425">
      <w:pPr>
        <w:jc w:val="both"/>
        <w:rPr>
          <w:b/>
          <w:sz w:val="18"/>
          <w:szCs w:val="18"/>
        </w:rPr>
      </w:pPr>
    </w:p>
    <w:p w:rsidR="005D7613" w:rsidRDefault="009A5479" w:rsidP="009A5479">
      <w:pPr>
        <w:ind w:firstLine="720"/>
        <w:jc w:val="both"/>
        <w:rPr>
          <w:sz w:val="18"/>
          <w:szCs w:val="18"/>
          <w:lang w:val="en-CA"/>
        </w:rPr>
      </w:pPr>
      <w:r>
        <w:rPr>
          <w:sz w:val="18"/>
          <w:szCs w:val="18"/>
          <w:lang w:val="en-CA"/>
        </w:rPr>
        <w:t xml:space="preserve">Little shops and restaurants line the main street making it a great place to do a little shopping and stop for a bite to eat while admiring the gorgeous view of </w:t>
      </w:r>
      <w:proofErr w:type="spellStart"/>
      <w:r>
        <w:rPr>
          <w:sz w:val="18"/>
          <w:szCs w:val="18"/>
          <w:lang w:val="en-CA"/>
        </w:rPr>
        <w:t>Kootenay</w:t>
      </w:r>
      <w:proofErr w:type="spellEnd"/>
      <w:r>
        <w:rPr>
          <w:sz w:val="18"/>
          <w:szCs w:val="18"/>
          <w:lang w:val="en-CA"/>
        </w:rPr>
        <w:t xml:space="preserve"> Lake.  </w:t>
      </w:r>
    </w:p>
    <w:p w:rsidR="009A5479" w:rsidRDefault="009A5479" w:rsidP="009A5479">
      <w:pPr>
        <w:ind w:firstLine="720"/>
        <w:jc w:val="both"/>
        <w:rPr>
          <w:b/>
          <w:sz w:val="18"/>
          <w:szCs w:val="18"/>
        </w:rPr>
      </w:pPr>
      <w:r>
        <w:rPr>
          <w:sz w:val="18"/>
          <w:szCs w:val="18"/>
          <w:lang w:val="en-CA"/>
        </w:rPr>
        <w:t>If you are looking for a great place to take the dog for a walk, check out nearby Fletcher Falls.</w:t>
      </w:r>
    </w:p>
    <w:p w:rsidR="005D7613" w:rsidRDefault="005D7613" w:rsidP="00AF7425">
      <w:pPr>
        <w:jc w:val="both"/>
        <w:rPr>
          <w:b/>
          <w:sz w:val="18"/>
          <w:szCs w:val="18"/>
        </w:rPr>
      </w:pPr>
    </w:p>
    <w:p w:rsidR="005D7613" w:rsidRDefault="001D2266" w:rsidP="00AF7425">
      <w:pPr>
        <w:jc w:val="both"/>
        <w:rPr>
          <w:sz w:val="18"/>
          <w:szCs w:val="18"/>
        </w:rPr>
      </w:pPr>
      <w:r w:rsidRPr="003B6411">
        <w:rPr>
          <w:b/>
          <w:sz w:val="18"/>
          <w:szCs w:val="18"/>
        </w:rPr>
        <w:t>HOW TO GET THERE</w:t>
      </w:r>
      <w:r>
        <w:rPr>
          <w:sz w:val="18"/>
          <w:szCs w:val="18"/>
        </w:rPr>
        <w:t xml:space="preserve"> – From </w:t>
      </w:r>
      <w:proofErr w:type="spellStart"/>
      <w:r w:rsidR="005D7613">
        <w:rPr>
          <w:sz w:val="18"/>
          <w:szCs w:val="18"/>
        </w:rPr>
        <w:t>Kaslo</w:t>
      </w:r>
      <w:proofErr w:type="spellEnd"/>
      <w:r w:rsidR="005D7613">
        <w:rPr>
          <w:sz w:val="18"/>
          <w:szCs w:val="18"/>
        </w:rPr>
        <w:t xml:space="preserve"> t</w:t>
      </w:r>
      <w:r w:rsidR="005D7613" w:rsidRPr="005D7613">
        <w:rPr>
          <w:sz w:val="18"/>
          <w:szCs w:val="18"/>
        </w:rPr>
        <w:t xml:space="preserve">ravel on Hwy #31 </w:t>
      </w:r>
      <w:r w:rsidR="005D7613">
        <w:rPr>
          <w:sz w:val="18"/>
          <w:szCs w:val="18"/>
        </w:rPr>
        <w:t xml:space="preserve">towards Nelson.  In 5 km turn </w:t>
      </w:r>
      <w:r w:rsidR="005D7613" w:rsidRPr="005D7613">
        <w:rPr>
          <w:sz w:val="18"/>
          <w:szCs w:val="18"/>
        </w:rPr>
        <w:t>left</w:t>
      </w:r>
      <w:r w:rsidR="005D7613">
        <w:rPr>
          <w:sz w:val="18"/>
          <w:szCs w:val="18"/>
        </w:rPr>
        <w:t xml:space="preserve"> onto the Fletcher Frontage Road.  Park at the end of the road and follow the short trail down to the falls.  The falls are located near a day use area on the shores of Kootenay Lake.</w:t>
      </w: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980CB1" w:rsidRDefault="00980CB1" w:rsidP="00AF7425">
      <w:pPr>
        <w:jc w:val="both"/>
        <w:rPr>
          <w:b/>
          <w:sz w:val="18"/>
          <w:szCs w:val="18"/>
        </w:rPr>
      </w:pPr>
    </w:p>
    <w:p w:rsidR="00E74E73" w:rsidRPr="00CA0F91" w:rsidRDefault="00E74E73" w:rsidP="00705A7F">
      <w:pPr>
        <w:jc w:val="both"/>
        <w:rPr>
          <w:sz w:val="18"/>
          <w:szCs w:val="18"/>
        </w:rPr>
      </w:pPr>
    </w:p>
    <w:sectPr w:rsidR="00E74E73" w:rsidRPr="00CA0F91" w:rsidSect="00A875DD">
      <w:footerReference w:type="default" r:id="rId9"/>
      <w:pgSz w:w="10773" w:h="10773"/>
      <w:pgMar w:top="680" w:right="720" w:bottom="851" w:left="720" w:header="284" w:footer="284" w:gutter="431"/>
      <w:pgNumType w:start="3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63DD" w:rsidRDefault="00FD63DD" w:rsidP="009C12FA">
      <w:r>
        <w:separator/>
      </w:r>
    </w:p>
  </w:endnote>
  <w:endnote w:type="continuationSeparator" w:id="0">
    <w:p w:rsidR="00FD63DD" w:rsidRDefault="00FD63DD" w:rsidP="009C12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badi MT Condensed">
    <w:panose1 w:val="020B0506030101010103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282158"/>
      <w:docPartObj>
        <w:docPartGallery w:val="Page Numbers (Bottom of Page)"/>
        <w:docPartUnique/>
      </w:docPartObj>
    </w:sdtPr>
    <w:sdtContent>
      <w:p w:rsidR="00C727AB" w:rsidRDefault="00E222FD">
        <w:pPr>
          <w:pStyle w:val="Footer"/>
          <w:jc w:val="center"/>
        </w:pPr>
        <w:r>
          <w:pict>
            <v:group id="_x0000_s3080" style="width:32.95pt;height:17.45pt;mso-position-horizontal-relative:char;mso-position-vertical-relative:line" coordorigin="5351,739" coordsize="659,349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081" type="#_x0000_t202" style="position:absolute;left:5351;top:800;width:659;height:288;v-text-anchor:middle" filled="f" stroked="f">
                <v:textbox style="mso-next-textbox:#_x0000_s3081" inset="0,0,0,0">
                  <w:txbxContent>
                    <w:p w:rsidR="00C727AB" w:rsidRDefault="00E222FD">
                      <w:pPr>
                        <w:jc w:val="center"/>
                        <w:rPr>
                          <w:szCs w:val="18"/>
                        </w:rPr>
                      </w:pPr>
                      <w:fldSimple w:instr=" PAGE    \* MERGEFORMAT ">
                        <w:r w:rsidR="009A5479" w:rsidRPr="009A5479">
                          <w:rPr>
                            <w:i/>
                            <w:noProof/>
                            <w:sz w:val="18"/>
                            <w:szCs w:val="18"/>
                          </w:rPr>
                          <w:t>30</w:t>
                        </w:r>
                      </w:fldSimple>
                    </w:p>
                  </w:txbxContent>
                </v:textbox>
              </v:shape>
              <v:group id="_x0000_s3082" style="position:absolute;left:5494;top:739;width:372;height:72" coordorigin="5486,739" coordsize="372,72">
                <v:oval id="_x0000_s3083" style="position:absolute;left:5486;top:739;width:72;height:72" fillcolor="#7ba0cd [2420]" stroked="f"/>
                <v:oval id="_x0000_s3084" style="position:absolute;left:5636;top:739;width:72;height:72" fillcolor="#7ba0cd [2420]" stroked="f"/>
                <v:oval id="_x0000_s3085" style="position:absolute;left:5786;top:739;width:72;height:72" fillcolor="#7ba0cd [2420]" stroked="f"/>
              </v:group>
              <w10:wrap type="none" anchorx="margin" anchory="page"/>
              <w10:anchorlock/>
            </v:group>
          </w:pict>
        </w:r>
      </w:p>
    </w:sdtContent>
  </w:sdt>
  <w:p w:rsidR="00C727AB" w:rsidRPr="00CB2E60" w:rsidRDefault="00C727AB">
    <w:pPr>
      <w:pStyle w:val="Footer"/>
      <w:rPr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63DD" w:rsidRDefault="00FD63DD" w:rsidP="009C12FA">
      <w:r>
        <w:separator/>
      </w:r>
    </w:p>
  </w:footnote>
  <w:footnote w:type="continuationSeparator" w:id="0">
    <w:p w:rsidR="00FD63DD" w:rsidRDefault="00FD63DD" w:rsidP="009C12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66421A"/>
    <w:multiLevelType w:val="hybridMultilevel"/>
    <w:tmpl w:val="44D2C2BC"/>
    <w:lvl w:ilvl="0" w:tplc="278A3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8610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396424"/>
    <w:rsid w:val="000033D1"/>
    <w:rsid w:val="00003ED4"/>
    <w:rsid w:val="00005D37"/>
    <w:rsid w:val="000066D9"/>
    <w:rsid w:val="00011C4E"/>
    <w:rsid w:val="0001389E"/>
    <w:rsid w:val="00015A7C"/>
    <w:rsid w:val="00015C23"/>
    <w:rsid w:val="00026006"/>
    <w:rsid w:val="00026242"/>
    <w:rsid w:val="00027296"/>
    <w:rsid w:val="0003133E"/>
    <w:rsid w:val="00040A60"/>
    <w:rsid w:val="00041D1B"/>
    <w:rsid w:val="0004264F"/>
    <w:rsid w:val="00042B6B"/>
    <w:rsid w:val="0004592C"/>
    <w:rsid w:val="00052B80"/>
    <w:rsid w:val="000545D2"/>
    <w:rsid w:val="0006359D"/>
    <w:rsid w:val="00065BBD"/>
    <w:rsid w:val="00076494"/>
    <w:rsid w:val="000830F9"/>
    <w:rsid w:val="00095035"/>
    <w:rsid w:val="000A346F"/>
    <w:rsid w:val="000B3ECC"/>
    <w:rsid w:val="000E7080"/>
    <w:rsid w:val="000E73B7"/>
    <w:rsid w:val="000E74D6"/>
    <w:rsid w:val="000E74F9"/>
    <w:rsid w:val="000F0D74"/>
    <w:rsid w:val="000F6B73"/>
    <w:rsid w:val="0010493E"/>
    <w:rsid w:val="00114106"/>
    <w:rsid w:val="00115845"/>
    <w:rsid w:val="00117838"/>
    <w:rsid w:val="00121D28"/>
    <w:rsid w:val="001304CF"/>
    <w:rsid w:val="001370B6"/>
    <w:rsid w:val="00143C09"/>
    <w:rsid w:val="00150A03"/>
    <w:rsid w:val="00163934"/>
    <w:rsid w:val="00164688"/>
    <w:rsid w:val="00165A34"/>
    <w:rsid w:val="001760D6"/>
    <w:rsid w:val="001820E7"/>
    <w:rsid w:val="001836C5"/>
    <w:rsid w:val="001862C9"/>
    <w:rsid w:val="00192324"/>
    <w:rsid w:val="00192916"/>
    <w:rsid w:val="001956CB"/>
    <w:rsid w:val="001A587F"/>
    <w:rsid w:val="001A7B13"/>
    <w:rsid w:val="001B086F"/>
    <w:rsid w:val="001C0182"/>
    <w:rsid w:val="001C5227"/>
    <w:rsid w:val="001D2266"/>
    <w:rsid w:val="001D32F8"/>
    <w:rsid w:val="001E633F"/>
    <w:rsid w:val="001F10A0"/>
    <w:rsid w:val="001F18B9"/>
    <w:rsid w:val="00200DBE"/>
    <w:rsid w:val="0020649A"/>
    <w:rsid w:val="002109BD"/>
    <w:rsid w:val="00213D42"/>
    <w:rsid w:val="0021470B"/>
    <w:rsid w:val="002227A4"/>
    <w:rsid w:val="002252B2"/>
    <w:rsid w:val="0022688B"/>
    <w:rsid w:val="00227857"/>
    <w:rsid w:val="00235316"/>
    <w:rsid w:val="002554B9"/>
    <w:rsid w:val="002659D9"/>
    <w:rsid w:val="00265FEE"/>
    <w:rsid w:val="00266380"/>
    <w:rsid w:val="0026738F"/>
    <w:rsid w:val="00267632"/>
    <w:rsid w:val="002834F5"/>
    <w:rsid w:val="0029480A"/>
    <w:rsid w:val="002954BF"/>
    <w:rsid w:val="0029599D"/>
    <w:rsid w:val="002A1A0D"/>
    <w:rsid w:val="002B02FD"/>
    <w:rsid w:val="002B5733"/>
    <w:rsid w:val="002B7F4E"/>
    <w:rsid w:val="002C2CA4"/>
    <w:rsid w:val="002C4042"/>
    <w:rsid w:val="002D110E"/>
    <w:rsid w:val="002D3265"/>
    <w:rsid w:val="002D4CCA"/>
    <w:rsid w:val="002E3FFC"/>
    <w:rsid w:val="002F3033"/>
    <w:rsid w:val="002F709D"/>
    <w:rsid w:val="002F79AD"/>
    <w:rsid w:val="00314C27"/>
    <w:rsid w:val="00315E14"/>
    <w:rsid w:val="0031725F"/>
    <w:rsid w:val="00326AA7"/>
    <w:rsid w:val="00327A84"/>
    <w:rsid w:val="00332CA2"/>
    <w:rsid w:val="0033391B"/>
    <w:rsid w:val="00333A43"/>
    <w:rsid w:val="0033711E"/>
    <w:rsid w:val="003413D4"/>
    <w:rsid w:val="003425E8"/>
    <w:rsid w:val="00342638"/>
    <w:rsid w:val="00343E0E"/>
    <w:rsid w:val="003447E0"/>
    <w:rsid w:val="0034495F"/>
    <w:rsid w:val="0034719F"/>
    <w:rsid w:val="00350D3C"/>
    <w:rsid w:val="00360D1E"/>
    <w:rsid w:val="00361100"/>
    <w:rsid w:val="00365037"/>
    <w:rsid w:val="003705C2"/>
    <w:rsid w:val="003707B0"/>
    <w:rsid w:val="00371A13"/>
    <w:rsid w:val="00373EF4"/>
    <w:rsid w:val="0037495C"/>
    <w:rsid w:val="00377228"/>
    <w:rsid w:val="003834F8"/>
    <w:rsid w:val="003874FA"/>
    <w:rsid w:val="00396424"/>
    <w:rsid w:val="003A5A52"/>
    <w:rsid w:val="003B043A"/>
    <w:rsid w:val="003B097B"/>
    <w:rsid w:val="003B5C3D"/>
    <w:rsid w:val="003C24F9"/>
    <w:rsid w:val="003C3BE5"/>
    <w:rsid w:val="003C4AFE"/>
    <w:rsid w:val="003D1414"/>
    <w:rsid w:val="003D3C21"/>
    <w:rsid w:val="003D4219"/>
    <w:rsid w:val="003D47D6"/>
    <w:rsid w:val="003E6C83"/>
    <w:rsid w:val="003E7B4F"/>
    <w:rsid w:val="003F2483"/>
    <w:rsid w:val="003F24D3"/>
    <w:rsid w:val="00400B6F"/>
    <w:rsid w:val="00402683"/>
    <w:rsid w:val="00403369"/>
    <w:rsid w:val="00406BA9"/>
    <w:rsid w:val="00411C65"/>
    <w:rsid w:val="004143C8"/>
    <w:rsid w:val="0042411F"/>
    <w:rsid w:val="0043168E"/>
    <w:rsid w:val="00445A62"/>
    <w:rsid w:val="004512A8"/>
    <w:rsid w:val="00452561"/>
    <w:rsid w:val="00462645"/>
    <w:rsid w:val="00465B0D"/>
    <w:rsid w:val="004665DE"/>
    <w:rsid w:val="004703BD"/>
    <w:rsid w:val="00471CFB"/>
    <w:rsid w:val="0047461F"/>
    <w:rsid w:val="00474FE0"/>
    <w:rsid w:val="0047565E"/>
    <w:rsid w:val="004764D6"/>
    <w:rsid w:val="0048117C"/>
    <w:rsid w:val="004852E2"/>
    <w:rsid w:val="00486046"/>
    <w:rsid w:val="004A3389"/>
    <w:rsid w:val="004A3A10"/>
    <w:rsid w:val="004B26CF"/>
    <w:rsid w:val="004E53BE"/>
    <w:rsid w:val="004E6D89"/>
    <w:rsid w:val="004F0122"/>
    <w:rsid w:val="004F4B41"/>
    <w:rsid w:val="005044C1"/>
    <w:rsid w:val="005166CF"/>
    <w:rsid w:val="00524D88"/>
    <w:rsid w:val="00524EB9"/>
    <w:rsid w:val="00533F13"/>
    <w:rsid w:val="00537744"/>
    <w:rsid w:val="005414D1"/>
    <w:rsid w:val="00543D45"/>
    <w:rsid w:val="0056493C"/>
    <w:rsid w:val="005679DA"/>
    <w:rsid w:val="00575A36"/>
    <w:rsid w:val="00575E5E"/>
    <w:rsid w:val="00593065"/>
    <w:rsid w:val="005943FE"/>
    <w:rsid w:val="005A3361"/>
    <w:rsid w:val="005A43AE"/>
    <w:rsid w:val="005B3DB2"/>
    <w:rsid w:val="005B6AB5"/>
    <w:rsid w:val="005C06B1"/>
    <w:rsid w:val="005C0FC7"/>
    <w:rsid w:val="005C1DCF"/>
    <w:rsid w:val="005C3E68"/>
    <w:rsid w:val="005D7613"/>
    <w:rsid w:val="005E0C73"/>
    <w:rsid w:val="005E3F60"/>
    <w:rsid w:val="005E7701"/>
    <w:rsid w:val="005F1948"/>
    <w:rsid w:val="005F2ACD"/>
    <w:rsid w:val="005F69ED"/>
    <w:rsid w:val="005F6F65"/>
    <w:rsid w:val="00601404"/>
    <w:rsid w:val="00611EA0"/>
    <w:rsid w:val="006143C5"/>
    <w:rsid w:val="006207BA"/>
    <w:rsid w:val="00622A96"/>
    <w:rsid w:val="00624118"/>
    <w:rsid w:val="006262F6"/>
    <w:rsid w:val="006339C6"/>
    <w:rsid w:val="0063414D"/>
    <w:rsid w:val="006353E9"/>
    <w:rsid w:val="0063791B"/>
    <w:rsid w:val="006563E0"/>
    <w:rsid w:val="00656F41"/>
    <w:rsid w:val="00662A44"/>
    <w:rsid w:val="006633FC"/>
    <w:rsid w:val="00667DB4"/>
    <w:rsid w:val="00677076"/>
    <w:rsid w:val="0068141D"/>
    <w:rsid w:val="00686576"/>
    <w:rsid w:val="00694462"/>
    <w:rsid w:val="006A3B57"/>
    <w:rsid w:val="006A4082"/>
    <w:rsid w:val="006A5D4E"/>
    <w:rsid w:val="006B1196"/>
    <w:rsid w:val="006B29BB"/>
    <w:rsid w:val="006B3CB5"/>
    <w:rsid w:val="006C105A"/>
    <w:rsid w:val="006C2A4F"/>
    <w:rsid w:val="006C31E2"/>
    <w:rsid w:val="006C7143"/>
    <w:rsid w:val="006D1F1B"/>
    <w:rsid w:val="006D4090"/>
    <w:rsid w:val="006D574A"/>
    <w:rsid w:val="006D6B9E"/>
    <w:rsid w:val="006D6DB3"/>
    <w:rsid w:val="006D7278"/>
    <w:rsid w:val="006E2EF5"/>
    <w:rsid w:val="006F13D3"/>
    <w:rsid w:val="006F4E42"/>
    <w:rsid w:val="0070283E"/>
    <w:rsid w:val="00705A7F"/>
    <w:rsid w:val="00706043"/>
    <w:rsid w:val="0071549C"/>
    <w:rsid w:val="00715A3B"/>
    <w:rsid w:val="00720C0E"/>
    <w:rsid w:val="00724368"/>
    <w:rsid w:val="00724632"/>
    <w:rsid w:val="0073029D"/>
    <w:rsid w:val="0074105B"/>
    <w:rsid w:val="00744466"/>
    <w:rsid w:val="00754583"/>
    <w:rsid w:val="0076098C"/>
    <w:rsid w:val="00763EE0"/>
    <w:rsid w:val="00767A41"/>
    <w:rsid w:val="00770418"/>
    <w:rsid w:val="007707ED"/>
    <w:rsid w:val="00771063"/>
    <w:rsid w:val="0077624F"/>
    <w:rsid w:val="00790057"/>
    <w:rsid w:val="00791DDB"/>
    <w:rsid w:val="007A4BDB"/>
    <w:rsid w:val="007A5461"/>
    <w:rsid w:val="007A69AC"/>
    <w:rsid w:val="007A7D10"/>
    <w:rsid w:val="007B0C93"/>
    <w:rsid w:val="007B23AF"/>
    <w:rsid w:val="007B4231"/>
    <w:rsid w:val="007C27D4"/>
    <w:rsid w:val="007C2FF5"/>
    <w:rsid w:val="007D4D82"/>
    <w:rsid w:val="007E25A7"/>
    <w:rsid w:val="007F165B"/>
    <w:rsid w:val="007F4724"/>
    <w:rsid w:val="008029F1"/>
    <w:rsid w:val="00804F7D"/>
    <w:rsid w:val="008051BD"/>
    <w:rsid w:val="008159E0"/>
    <w:rsid w:val="00817F77"/>
    <w:rsid w:val="00832B8F"/>
    <w:rsid w:val="00834298"/>
    <w:rsid w:val="0085420D"/>
    <w:rsid w:val="008556FB"/>
    <w:rsid w:val="00866950"/>
    <w:rsid w:val="00867822"/>
    <w:rsid w:val="00872736"/>
    <w:rsid w:val="0088564A"/>
    <w:rsid w:val="00887DAD"/>
    <w:rsid w:val="00892FC9"/>
    <w:rsid w:val="0089398C"/>
    <w:rsid w:val="008A4822"/>
    <w:rsid w:val="008A4854"/>
    <w:rsid w:val="008B0B8E"/>
    <w:rsid w:val="008B1438"/>
    <w:rsid w:val="008B38B8"/>
    <w:rsid w:val="008B5AC7"/>
    <w:rsid w:val="008D3BCA"/>
    <w:rsid w:val="008E0462"/>
    <w:rsid w:val="008F34E3"/>
    <w:rsid w:val="0090306F"/>
    <w:rsid w:val="0090504D"/>
    <w:rsid w:val="00906604"/>
    <w:rsid w:val="00907628"/>
    <w:rsid w:val="0090794E"/>
    <w:rsid w:val="0092027F"/>
    <w:rsid w:val="00931046"/>
    <w:rsid w:val="0094677B"/>
    <w:rsid w:val="009470C2"/>
    <w:rsid w:val="00961F2A"/>
    <w:rsid w:val="00967741"/>
    <w:rsid w:val="009778A1"/>
    <w:rsid w:val="00980CB1"/>
    <w:rsid w:val="00987E21"/>
    <w:rsid w:val="009942B3"/>
    <w:rsid w:val="0099658C"/>
    <w:rsid w:val="009A289D"/>
    <w:rsid w:val="009A50DD"/>
    <w:rsid w:val="009A5479"/>
    <w:rsid w:val="009A5C84"/>
    <w:rsid w:val="009B2964"/>
    <w:rsid w:val="009B378C"/>
    <w:rsid w:val="009C12FA"/>
    <w:rsid w:val="009D00F6"/>
    <w:rsid w:val="009D1B30"/>
    <w:rsid w:val="009D3DD2"/>
    <w:rsid w:val="009E0C48"/>
    <w:rsid w:val="009E1118"/>
    <w:rsid w:val="009E32CC"/>
    <w:rsid w:val="009E5A70"/>
    <w:rsid w:val="009E5E8A"/>
    <w:rsid w:val="009E6E3D"/>
    <w:rsid w:val="009E7E43"/>
    <w:rsid w:val="009F1DAA"/>
    <w:rsid w:val="009F51CE"/>
    <w:rsid w:val="00A02530"/>
    <w:rsid w:val="00A06913"/>
    <w:rsid w:val="00A218F8"/>
    <w:rsid w:val="00A45FBF"/>
    <w:rsid w:val="00A501B8"/>
    <w:rsid w:val="00A5522F"/>
    <w:rsid w:val="00A6136A"/>
    <w:rsid w:val="00A62A4D"/>
    <w:rsid w:val="00A6574B"/>
    <w:rsid w:val="00A74B7E"/>
    <w:rsid w:val="00A77350"/>
    <w:rsid w:val="00A81ECF"/>
    <w:rsid w:val="00A875DD"/>
    <w:rsid w:val="00A90318"/>
    <w:rsid w:val="00A9539C"/>
    <w:rsid w:val="00A9751E"/>
    <w:rsid w:val="00AA14D3"/>
    <w:rsid w:val="00AA375C"/>
    <w:rsid w:val="00AB235C"/>
    <w:rsid w:val="00AB366B"/>
    <w:rsid w:val="00AB6CE6"/>
    <w:rsid w:val="00AB77FC"/>
    <w:rsid w:val="00AC3378"/>
    <w:rsid w:val="00AD12F9"/>
    <w:rsid w:val="00AD1D33"/>
    <w:rsid w:val="00AD2C56"/>
    <w:rsid w:val="00AE2D1C"/>
    <w:rsid w:val="00AF2A1F"/>
    <w:rsid w:val="00AF31BE"/>
    <w:rsid w:val="00AF7425"/>
    <w:rsid w:val="00B01A0A"/>
    <w:rsid w:val="00B0218D"/>
    <w:rsid w:val="00B105C4"/>
    <w:rsid w:val="00B13B45"/>
    <w:rsid w:val="00B2047D"/>
    <w:rsid w:val="00B26191"/>
    <w:rsid w:val="00B4249D"/>
    <w:rsid w:val="00B474B0"/>
    <w:rsid w:val="00B529E8"/>
    <w:rsid w:val="00B661FB"/>
    <w:rsid w:val="00B663F5"/>
    <w:rsid w:val="00B67D04"/>
    <w:rsid w:val="00B8544D"/>
    <w:rsid w:val="00B9195E"/>
    <w:rsid w:val="00B92725"/>
    <w:rsid w:val="00B93FD9"/>
    <w:rsid w:val="00B96D98"/>
    <w:rsid w:val="00BA08F0"/>
    <w:rsid w:val="00BA1CBE"/>
    <w:rsid w:val="00BA4DE9"/>
    <w:rsid w:val="00BC1ED3"/>
    <w:rsid w:val="00BC2C5B"/>
    <w:rsid w:val="00BE1ED3"/>
    <w:rsid w:val="00BF478C"/>
    <w:rsid w:val="00BF5A6B"/>
    <w:rsid w:val="00C03A2B"/>
    <w:rsid w:val="00C1644B"/>
    <w:rsid w:val="00C26D48"/>
    <w:rsid w:val="00C2734D"/>
    <w:rsid w:val="00C31E89"/>
    <w:rsid w:val="00C344B8"/>
    <w:rsid w:val="00C46841"/>
    <w:rsid w:val="00C504E6"/>
    <w:rsid w:val="00C72057"/>
    <w:rsid w:val="00C727AB"/>
    <w:rsid w:val="00C87AE2"/>
    <w:rsid w:val="00C92006"/>
    <w:rsid w:val="00C97136"/>
    <w:rsid w:val="00C97838"/>
    <w:rsid w:val="00CA0F91"/>
    <w:rsid w:val="00CA7EF3"/>
    <w:rsid w:val="00CB2E60"/>
    <w:rsid w:val="00CB6FF1"/>
    <w:rsid w:val="00CC4CE3"/>
    <w:rsid w:val="00CD25F4"/>
    <w:rsid w:val="00CD4F33"/>
    <w:rsid w:val="00CD698E"/>
    <w:rsid w:val="00CF4683"/>
    <w:rsid w:val="00CF5FCD"/>
    <w:rsid w:val="00D075B3"/>
    <w:rsid w:val="00D1142E"/>
    <w:rsid w:val="00D1218B"/>
    <w:rsid w:val="00D1351D"/>
    <w:rsid w:val="00D3070D"/>
    <w:rsid w:val="00D32586"/>
    <w:rsid w:val="00D32CBA"/>
    <w:rsid w:val="00D61A29"/>
    <w:rsid w:val="00D62DD5"/>
    <w:rsid w:val="00D651FA"/>
    <w:rsid w:val="00D65969"/>
    <w:rsid w:val="00D7040D"/>
    <w:rsid w:val="00D70C5C"/>
    <w:rsid w:val="00D8281E"/>
    <w:rsid w:val="00D932DB"/>
    <w:rsid w:val="00D934C0"/>
    <w:rsid w:val="00D96680"/>
    <w:rsid w:val="00DA1806"/>
    <w:rsid w:val="00DA70B3"/>
    <w:rsid w:val="00DB0B88"/>
    <w:rsid w:val="00DB13B2"/>
    <w:rsid w:val="00DC56F1"/>
    <w:rsid w:val="00DD2997"/>
    <w:rsid w:val="00DD2FA5"/>
    <w:rsid w:val="00DD733C"/>
    <w:rsid w:val="00DE1BD6"/>
    <w:rsid w:val="00DF21C5"/>
    <w:rsid w:val="00E10E69"/>
    <w:rsid w:val="00E13C4F"/>
    <w:rsid w:val="00E222FD"/>
    <w:rsid w:val="00E32529"/>
    <w:rsid w:val="00E3330F"/>
    <w:rsid w:val="00E33A60"/>
    <w:rsid w:val="00E416F1"/>
    <w:rsid w:val="00E476BA"/>
    <w:rsid w:val="00E47AD5"/>
    <w:rsid w:val="00E516E9"/>
    <w:rsid w:val="00E53166"/>
    <w:rsid w:val="00E54D82"/>
    <w:rsid w:val="00E6277B"/>
    <w:rsid w:val="00E62908"/>
    <w:rsid w:val="00E74E73"/>
    <w:rsid w:val="00E862AF"/>
    <w:rsid w:val="00E87BDF"/>
    <w:rsid w:val="00E94350"/>
    <w:rsid w:val="00EA0258"/>
    <w:rsid w:val="00EA0E2B"/>
    <w:rsid w:val="00EA179B"/>
    <w:rsid w:val="00EA5D8D"/>
    <w:rsid w:val="00EA71B8"/>
    <w:rsid w:val="00EB66DF"/>
    <w:rsid w:val="00EC671D"/>
    <w:rsid w:val="00ED39AF"/>
    <w:rsid w:val="00ED48CF"/>
    <w:rsid w:val="00ED51A1"/>
    <w:rsid w:val="00EE2D63"/>
    <w:rsid w:val="00EE4270"/>
    <w:rsid w:val="00EE6326"/>
    <w:rsid w:val="00EE6BB3"/>
    <w:rsid w:val="00EE76CD"/>
    <w:rsid w:val="00EF687A"/>
    <w:rsid w:val="00F0013B"/>
    <w:rsid w:val="00F021B2"/>
    <w:rsid w:val="00F104BF"/>
    <w:rsid w:val="00F20595"/>
    <w:rsid w:val="00F2551F"/>
    <w:rsid w:val="00F25713"/>
    <w:rsid w:val="00F27000"/>
    <w:rsid w:val="00F332F1"/>
    <w:rsid w:val="00F33388"/>
    <w:rsid w:val="00F34C9F"/>
    <w:rsid w:val="00F36DB3"/>
    <w:rsid w:val="00F43B14"/>
    <w:rsid w:val="00F4659C"/>
    <w:rsid w:val="00F603FC"/>
    <w:rsid w:val="00F62FD7"/>
    <w:rsid w:val="00F77ECE"/>
    <w:rsid w:val="00F80DB8"/>
    <w:rsid w:val="00F86B5C"/>
    <w:rsid w:val="00F94AF1"/>
    <w:rsid w:val="00FA3A04"/>
    <w:rsid w:val="00FA6876"/>
    <w:rsid w:val="00FB6DCB"/>
    <w:rsid w:val="00FC0D07"/>
    <w:rsid w:val="00FD2EDD"/>
    <w:rsid w:val="00FD63DD"/>
    <w:rsid w:val="00FE74FD"/>
    <w:rsid w:val="00FF2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9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D3070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8">
    <w:name w:val="heading 8"/>
    <w:basedOn w:val="Normal"/>
    <w:next w:val="Normal"/>
    <w:link w:val="Heading8Char"/>
    <w:qFormat/>
    <w:rsid w:val="0099658C"/>
    <w:pPr>
      <w:keepNext/>
      <w:jc w:val="center"/>
      <w:outlineLvl w:val="7"/>
    </w:pPr>
    <w:rPr>
      <w:rFonts w:ascii="Abadi MT Condensed" w:hAnsi="Abadi MT Condensed"/>
      <w:i/>
      <w:i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725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7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rsid w:val="009C12FA"/>
  </w:style>
  <w:style w:type="paragraph" w:styleId="Footer">
    <w:name w:val="footer"/>
    <w:basedOn w:val="Normal"/>
    <w:link w:val="FooterChar"/>
    <w:uiPriority w:val="99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9C12FA"/>
  </w:style>
  <w:style w:type="character" w:styleId="PageNumber">
    <w:name w:val="page number"/>
    <w:basedOn w:val="DefaultParagraphFont"/>
    <w:uiPriority w:val="99"/>
    <w:unhideWhenUsed/>
    <w:rsid w:val="009C12FA"/>
    <w:rPr>
      <w:rFonts w:eastAsiaTheme="minorEastAsia" w:cstheme="minorBidi"/>
      <w:bCs w:val="0"/>
      <w:iCs w:val="0"/>
      <w:szCs w:val="22"/>
      <w:lang w:val="en-US"/>
    </w:rPr>
  </w:style>
  <w:style w:type="paragraph" w:styleId="Title">
    <w:name w:val="Title"/>
    <w:basedOn w:val="Normal"/>
    <w:link w:val="TitleChar"/>
    <w:qFormat/>
    <w:rsid w:val="00A06913"/>
    <w:pPr>
      <w:jc w:val="center"/>
    </w:pPr>
    <w:rPr>
      <w:sz w:val="40"/>
    </w:rPr>
  </w:style>
  <w:style w:type="character" w:customStyle="1" w:styleId="TitleChar">
    <w:name w:val="Title Char"/>
    <w:basedOn w:val="DefaultParagraphFont"/>
    <w:link w:val="Title"/>
    <w:rsid w:val="00A06913"/>
    <w:rPr>
      <w:rFonts w:ascii="Times New Roman" w:eastAsia="Times New Roman" w:hAnsi="Times New Roman" w:cs="Times New Roman"/>
      <w:sz w:val="40"/>
      <w:szCs w:val="24"/>
      <w:lang w:val="en-US"/>
    </w:rPr>
  </w:style>
  <w:style w:type="paragraph" w:styleId="BodyText">
    <w:name w:val="Body Text"/>
    <w:basedOn w:val="Normal"/>
    <w:link w:val="BodyTextChar"/>
    <w:semiHidden/>
    <w:rsid w:val="00A06913"/>
    <w:pPr>
      <w:jc w:val="both"/>
    </w:pPr>
  </w:style>
  <w:style w:type="character" w:customStyle="1" w:styleId="BodyTextChar">
    <w:name w:val="Body Text Char"/>
    <w:basedOn w:val="DefaultParagraphFont"/>
    <w:link w:val="BodyText"/>
    <w:semiHidden/>
    <w:rsid w:val="00A06913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D3070D"/>
    <w:rPr>
      <w:rFonts w:ascii="Arial" w:eastAsia="Times New Roman" w:hAnsi="Arial" w:cs="Arial"/>
      <w:b/>
      <w:bCs/>
      <w:sz w:val="26"/>
      <w:szCs w:val="26"/>
      <w:lang w:val="en-US"/>
    </w:rPr>
  </w:style>
  <w:style w:type="character" w:styleId="Hyperlink">
    <w:name w:val="Hyperlink"/>
    <w:basedOn w:val="DefaultParagraphFont"/>
    <w:uiPriority w:val="99"/>
    <w:unhideWhenUsed/>
    <w:rsid w:val="00F332F1"/>
    <w:rPr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6393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393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rsid w:val="0099658C"/>
    <w:rPr>
      <w:rFonts w:ascii="Abadi MT Condensed" w:eastAsia="Times New Roman" w:hAnsi="Abadi MT Condensed" w:cs="Times New Roman"/>
      <w:i/>
      <w:iCs/>
      <w:sz w:val="16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B7F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5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4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69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8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85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71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72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3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86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14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453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5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50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419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239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688862">
                                              <w:marLeft w:val="-288"/>
                                              <w:marRight w:val="-288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2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073300">
          <w:marLeft w:val="0"/>
          <w:marRight w:val="0"/>
          <w:marTop w:val="189"/>
          <w:marBottom w:val="18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43518">
              <w:marLeft w:val="-189"/>
              <w:marRight w:val="-18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5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5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92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88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4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3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9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18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52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5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867924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27687">
              <w:marLeft w:val="0"/>
              <w:marRight w:val="0"/>
              <w:marTop w:val="0"/>
              <w:marBottom w:val="0"/>
              <w:divBdr>
                <w:top w:val="single" w:sz="6" w:space="19" w:color="E0E0E0"/>
                <w:left w:val="single" w:sz="6" w:space="8" w:color="E0E0E0"/>
                <w:bottom w:val="single" w:sz="6" w:space="19" w:color="E0E0E0"/>
                <w:right w:val="single" w:sz="6" w:space="8" w:color="E0E0E0"/>
              </w:divBdr>
              <w:divsChild>
                <w:div w:id="18834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1859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Owner</cp:lastModifiedBy>
  <cp:revision>239</cp:revision>
  <cp:lastPrinted>2015-10-06T00:00:00Z</cp:lastPrinted>
  <dcterms:created xsi:type="dcterms:W3CDTF">2009-03-08T17:34:00Z</dcterms:created>
  <dcterms:modified xsi:type="dcterms:W3CDTF">2017-08-25T23:06:00Z</dcterms:modified>
</cp:coreProperties>
</file>