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Default="00556ABB" w:rsidP="00F0013B">
      <w:pPr>
        <w:jc w:val="both"/>
        <w:rPr>
          <w:sz w:val="18"/>
          <w:szCs w:val="18"/>
        </w:rPr>
      </w:pPr>
      <w:r w:rsidRPr="00556ABB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.65pt;margin-top:-5.95pt;width:451pt;height:64.35pt;z-index:251662336;mso-width-relative:margin;mso-height-relative:margin" filled="f" stroked="f">
            <v:textbox style="mso-next-textbox:#_x0000_s1029">
              <w:txbxContent>
                <w:p w:rsidR="00C727AB" w:rsidRPr="000545D2" w:rsidRDefault="0085420D" w:rsidP="009A5C84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Climb to the top of</w:t>
                  </w:r>
                  <w:r w:rsidR="00AF7425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 </w:t>
                  </w: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Tangle Creek</w:t>
                  </w:r>
                  <w:r w:rsidR="00AF7425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 falls</w:t>
                  </w:r>
                </w:p>
                <w:p w:rsidR="00C727AB" w:rsidRPr="00967741" w:rsidRDefault="00C727AB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7E034A" w:rsidRDefault="007E034A" w:rsidP="00F0013B">
      <w:pPr>
        <w:jc w:val="both"/>
        <w:rPr>
          <w:sz w:val="18"/>
          <w:szCs w:val="18"/>
        </w:rPr>
      </w:pPr>
    </w:p>
    <w:p w:rsidR="007E034A" w:rsidRPr="00EA5D8D" w:rsidRDefault="007E034A" w:rsidP="00F0013B">
      <w:pPr>
        <w:jc w:val="both"/>
        <w:rPr>
          <w:sz w:val="18"/>
          <w:szCs w:val="18"/>
        </w:rPr>
      </w:pPr>
    </w:p>
    <w:p w:rsidR="00601404" w:rsidRPr="00EA5D8D" w:rsidRDefault="00601404" w:rsidP="00706043">
      <w:pPr>
        <w:jc w:val="both"/>
        <w:rPr>
          <w:sz w:val="18"/>
          <w:szCs w:val="18"/>
          <w:lang w:val="en-CA"/>
        </w:rPr>
      </w:pPr>
    </w:p>
    <w:p w:rsidR="000F0D74" w:rsidRPr="00EA5D8D" w:rsidRDefault="000F0D74" w:rsidP="00706043">
      <w:pPr>
        <w:jc w:val="both"/>
        <w:rPr>
          <w:sz w:val="18"/>
          <w:szCs w:val="18"/>
          <w:lang w:val="en-CA"/>
        </w:rPr>
      </w:pPr>
    </w:p>
    <w:p w:rsidR="003B097B" w:rsidRDefault="00556ABB" w:rsidP="001760D6">
      <w:pPr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44" type="#_x0000_t202" style="position:absolute;left:0;text-align:left;margin-left:-6.8pt;margin-top:7.85pt;width:178.15pt;height:228.4pt;z-index:251708416;mso-width-relative:margin;mso-height-relative:margin" filled="f" stroked="f">
            <v:textbox>
              <w:txbxContent>
                <w:p w:rsidR="00564AB8" w:rsidRDefault="00511047" w:rsidP="00511047">
                  <w:pPr>
                    <w:ind w:firstLine="7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One of my favorite waterfalls in Jasper National Park is Tangle Creek Falls.  </w:t>
                  </w:r>
                  <w:r w:rsidR="00564AB8" w:rsidRPr="00564AB8">
                    <w:rPr>
                      <w:sz w:val="18"/>
                      <w:szCs w:val="18"/>
                    </w:rPr>
                    <w:t>The waterfall drops about 114 feet, with an array of separate braids that consolidate into a single fall that plunges and additional 3 consecutive tiers of about 14, 18 and 13 feet each.</w:t>
                  </w:r>
                </w:p>
                <w:p w:rsidR="00564AB8" w:rsidRDefault="00511047" w:rsidP="00511047">
                  <w:pPr>
                    <w:ind w:firstLine="72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Located along the </w:t>
                  </w:r>
                  <w:proofErr w:type="spellStart"/>
                  <w:r>
                    <w:rPr>
                      <w:sz w:val="18"/>
                      <w:szCs w:val="18"/>
                    </w:rPr>
                    <w:t>Icefields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Parkway, this waterfall is not only incredibly beautiful, it is also fun to climb.  </w:t>
                  </w:r>
                </w:p>
                <w:p w:rsidR="00A56DFE" w:rsidRDefault="00564AB8" w:rsidP="00511047">
                  <w:pPr>
                    <w:ind w:firstLine="720"/>
                    <w:jc w:val="both"/>
                    <w:rPr>
                      <w:sz w:val="18"/>
                      <w:szCs w:val="18"/>
                      <w:lang w:val="en-CA"/>
                    </w:rPr>
                  </w:pPr>
                  <w:r>
                    <w:rPr>
                      <w:sz w:val="18"/>
                      <w:szCs w:val="18"/>
                    </w:rPr>
                    <w:t>As</w:t>
                  </w:r>
                  <w:r w:rsidR="00511047">
                    <w:rPr>
                      <w:sz w:val="18"/>
                      <w:szCs w:val="18"/>
                    </w:rPr>
                    <w:t xml:space="preserve"> cascades down the side of the mountain </w:t>
                  </w:r>
                  <w:r>
                    <w:rPr>
                      <w:sz w:val="18"/>
                      <w:szCs w:val="18"/>
                    </w:rPr>
                    <w:t>it creates</w:t>
                  </w:r>
                  <w:r w:rsidR="00511047">
                    <w:rPr>
                      <w:sz w:val="18"/>
                      <w:szCs w:val="18"/>
                    </w:rPr>
                    <w:t xml:space="preserve"> a number of different waterfalls that are fun to get up close to.  The hill beside the falls is </w:t>
                  </w:r>
                  <w:r>
                    <w:rPr>
                      <w:sz w:val="18"/>
                      <w:szCs w:val="18"/>
                    </w:rPr>
                    <w:t>an easy</w:t>
                  </w:r>
                  <w:r w:rsidR="00511047">
                    <w:rPr>
                      <w:sz w:val="18"/>
                      <w:szCs w:val="18"/>
                    </w:rPr>
                    <w:t xml:space="preserve"> climb </w:t>
                  </w:r>
                  <w:r>
                    <w:rPr>
                      <w:sz w:val="18"/>
                      <w:szCs w:val="18"/>
                    </w:rPr>
                    <w:t xml:space="preserve">prompting </w:t>
                  </w:r>
                  <w:r w:rsidR="00511047">
                    <w:rPr>
                      <w:sz w:val="18"/>
                      <w:szCs w:val="18"/>
                    </w:rPr>
                    <w:t xml:space="preserve">many visitors </w:t>
                  </w:r>
                  <w:r>
                    <w:rPr>
                      <w:sz w:val="18"/>
                      <w:szCs w:val="18"/>
                    </w:rPr>
                    <w:t>to scramble up</w:t>
                  </w:r>
                  <w:r w:rsidR="00511047">
                    <w:rPr>
                      <w:sz w:val="18"/>
                      <w:szCs w:val="18"/>
                    </w:rPr>
                    <w:t xml:space="preserve"> to the upper falls where what appears to be four side by side </w:t>
                  </w:r>
                  <w:r>
                    <w:rPr>
                      <w:sz w:val="18"/>
                      <w:szCs w:val="18"/>
                    </w:rPr>
                    <w:t>columns of water tumble into a pool below.</w:t>
                  </w:r>
                </w:p>
                <w:p w:rsidR="00A56DFE" w:rsidRPr="00564AB8" w:rsidRDefault="00564AB8" w:rsidP="00564AB8">
                  <w:pPr>
                    <w:ind w:firstLine="72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The coordinates are </w:t>
                  </w:r>
                  <w:r w:rsidRPr="00564AB8">
                    <w:rPr>
                      <w:sz w:val="18"/>
                      <w:szCs w:val="18"/>
                    </w:rPr>
                    <w:t>N 52° 16.035 W 117° 17.197</w:t>
                  </w:r>
                  <w:r>
                    <w:rPr>
                      <w:sz w:val="18"/>
                      <w:szCs w:val="18"/>
                    </w:rPr>
                    <w:t xml:space="preserve">. </w:t>
                  </w:r>
                  <w:r w:rsidRPr="00564AB8">
                    <w:rPr>
                      <w:sz w:val="18"/>
                      <w:szCs w:val="18"/>
                    </w:rPr>
                    <w:t>There are restroom facilities and some parking.</w:t>
                  </w:r>
                </w:p>
              </w:txbxContent>
            </v:textbox>
          </v:shape>
        </w:pict>
      </w:r>
      <w:r w:rsidRPr="00556ABB">
        <w:rPr>
          <w:noProof/>
          <w:sz w:val="18"/>
          <w:szCs w:val="18"/>
          <w:lang w:eastAsia="zh-TW"/>
        </w:rPr>
        <w:pict>
          <v:shape id="_x0000_s1143" type="#_x0000_t202" style="position:absolute;left:0;text-align:left;margin-left:183.85pt;margin-top:7.65pt;width:267.85pt;height:50.7pt;z-index:251707392;mso-width-relative:margin;mso-height-relative:margin" filled="f" stroked="f">
            <v:textbox style="mso-next-textbox:#_x0000_s1143">
              <w:txbxContent>
                <w:p w:rsidR="00A56DFE" w:rsidRDefault="00A56DFE" w:rsidP="00A56DFE">
                  <w:pPr>
                    <w:jc w:val="both"/>
                    <w:rPr>
                      <w:sz w:val="18"/>
                      <w:szCs w:val="18"/>
                      <w:lang w:val="en-CA"/>
                    </w:rPr>
                  </w:pPr>
                  <w:r w:rsidRPr="003B6411">
                    <w:rPr>
                      <w:b/>
                      <w:sz w:val="18"/>
                      <w:szCs w:val="18"/>
                    </w:rPr>
                    <w:t>HOW TO GET THERE</w:t>
                  </w:r>
                  <w:r>
                    <w:rPr>
                      <w:sz w:val="18"/>
                      <w:szCs w:val="18"/>
                    </w:rPr>
                    <w:t xml:space="preserve"> – </w:t>
                  </w:r>
                  <w:r w:rsidRPr="00A56DFE">
                    <w:rPr>
                      <w:sz w:val="18"/>
                      <w:szCs w:val="18"/>
                    </w:rPr>
                    <w:t xml:space="preserve">To get to the falls from the south, head just past the </w:t>
                  </w:r>
                  <w:proofErr w:type="spellStart"/>
                  <w:r w:rsidRPr="00A56DFE">
                    <w:rPr>
                      <w:sz w:val="18"/>
                      <w:szCs w:val="18"/>
                    </w:rPr>
                    <w:t>Icefields</w:t>
                  </w:r>
                  <w:proofErr w:type="spellEnd"/>
                  <w:r w:rsidRPr="00A56DFE">
                    <w:rPr>
                      <w:sz w:val="18"/>
                      <w:szCs w:val="18"/>
                    </w:rPr>
                    <w:t xml:space="preserve"> Centre on Hwy 93.  Watch for Tangle Creek on the east side of the road while descending a large mountain to the Kitchene</w:t>
                  </w:r>
                  <w:r>
                    <w:rPr>
                      <w:sz w:val="18"/>
                      <w:szCs w:val="18"/>
                    </w:rPr>
                    <w:t xml:space="preserve">r Mountain Area.  The falls </w:t>
                  </w:r>
                  <w:r w:rsidR="00511047">
                    <w:rPr>
                      <w:sz w:val="18"/>
                      <w:szCs w:val="18"/>
                    </w:rPr>
                    <w:t>are located</w:t>
                  </w:r>
                  <w:r>
                    <w:rPr>
                      <w:sz w:val="18"/>
                      <w:szCs w:val="18"/>
                    </w:rPr>
                    <w:t xml:space="preserve"> 96 </w:t>
                  </w:r>
                  <w:proofErr w:type="spellStart"/>
                  <w:r>
                    <w:rPr>
                      <w:sz w:val="18"/>
                      <w:szCs w:val="18"/>
                    </w:rPr>
                    <w:t>kms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from Jasper.</w:t>
                  </w:r>
                </w:p>
                <w:p w:rsidR="00A56DFE" w:rsidRDefault="00A56DFE"/>
              </w:txbxContent>
            </v:textbox>
          </v:shape>
        </w:pict>
      </w:r>
    </w:p>
    <w:p w:rsidR="00332CA2" w:rsidRDefault="00332CA2" w:rsidP="00A56DFE">
      <w:pPr>
        <w:jc w:val="both"/>
        <w:rPr>
          <w:sz w:val="18"/>
          <w:szCs w:val="18"/>
          <w:lang w:val="en-CA"/>
        </w:rPr>
      </w:pP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6D574A" w:rsidRDefault="006D574A" w:rsidP="00AF7425">
      <w:pPr>
        <w:ind w:firstLine="720"/>
        <w:jc w:val="both"/>
        <w:rPr>
          <w:sz w:val="18"/>
          <w:szCs w:val="18"/>
          <w:lang w:val="en-CA"/>
        </w:rPr>
      </w:pPr>
    </w:p>
    <w:p w:rsidR="006D574A" w:rsidRDefault="00556ABB" w:rsidP="00AF7425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41" type="#_x0000_t202" style="position:absolute;left:0;text-align:left;margin-left:180.85pt;margin-top:3.25pt;width:293.85pt;height:346.55pt;z-index:251705344;mso-width-relative:margin;mso-height-relative:margin" filled="f" stroked="f">
            <v:textbox style="mso-next-textbox:#_x0000_s1141">
              <w:txbxContent>
                <w:p w:rsidR="0085420D" w:rsidRPr="0047565E" w:rsidRDefault="00A56DFE" w:rsidP="0085420D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3260598" cy="4206240"/>
                        <wp:effectExtent l="19050" t="0" r="0" b="0"/>
                        <wp:docPr id="1" name="Picture 0" descr="edit IMG_03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dit IMG_033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6618" cy="4226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33391B" w:rsidRDefault="0033391B" w:rsidP="00DF21C5">
      <w:pPr>
        <w:ind w:firstLine="720"/>
        <w:jc w:val="both"/>
        <w:rPr>
          <w:sz w:val="18"/>
          <w:szCs w:val="18"/>
          <w:lang w:val="en-CA"/>
        </w:rPr>
      </w:pPr>
    </w:p>
    <w:p w:rsidR="0033391B" w:rsidRDefault="0033391B" w:rsidP="00DF21C5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7C27D4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556ABB" w:rsidP="00B93FD9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45" type="#_x0000_t202" style="position:absolute;left:0;text-align:left;margin-left:-8.85pt;margin-top:3.3pt;width:206.75pt;height:175.5pt;z-index:251709440" filled="f" stroked="f">
            <v:textbox>
              <w:txbxContent>
                <w:p w:rsidR="00511047" w:rsidRDefault="00511047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314575" cy="1962150"/>
                        <wp:effectExtent l="19050" t="0" r="9525" b="0"/>
                        <wp:docPr id="8" name="Picture 7" descr="edit IMG_03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dit IMG_0340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632" cy="1970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33391B" w:rsidRDefault="0033391B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556ABB" w:rsidP="00B93FD9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39" style="position:absolute;left:0;text-align:left;margin-left:1.15pt;margin-top:12.7pt;width:441.9pt;height:22.7pt;z-index:251704320" filled="f" stroked="f">
            <v:textbox style="mso-next-textbox:#_x0000_s1139">
              <w:txbxContent>
                <w:p w:rsidR="00B93FD9" w:rsidRPr="00A90318" w:rsidRDefault="00B93FD9" w:rsidP="00B93FD9">
                  <w:pPr>
                    <w:pStyle w:val="Heading8"/>
                    <w:rPr>
                      <w:rFonts w:ascii="Times New Roman" w:hAnsi="Times New Roman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A56DFE">
                    <w:rPr>
                      <w:rFonts w:ascii="Times New Roman" w:hAnsi="Times New Roman"/>
                    </w:rPr>
                    <w:t>T</w:t>
                  </w:r>
                  <w:r w:rsidR="00E36723">
                    <w:rPr>
                      <w:rFonts w:ascii="Times New Roman" w:hAnsi="Times New Roman"/>
                    </w:rPr>
                    <w:t>op: T</w:t>
                  </w:r>
                  <w:r w:rsidR="00A56DFE">
                    <w:rPr>
                      <w:rFonts w:ascii="Times New Roman" w:hAnsi="Times New Roman"/>
                    </w:rPr>
                    <w:t xml:space="preserve">angle Creek Falls </w:t>
                  </w:r>
                  <w:r w:rsidR="00E36723">
                    <w:rPr>
                      <w:rFonts w:ascii="Times New Roman" w:hAnsi="Times New Roman"/>
                    </w:rPr>
                    <w:t>as seen from the top tier.  Bottom: Tangle Creek Falls as seen from the road.</w:t>
                  </w:r>
                </w:p>
              </w:txbxContent>
            </v:textbox>
          </v:rect>
        </w:pict>
      </w: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A56DFE" w:rsidRDefault="00A56DFE" w:rsidP="00A56DFE">
      <w:pPr>
        <w:jc w:val="both"/>
        <w:rPr>
          <w:sz w:val="18"/>
          <w:szCs w:val="18"/>
          <w:lang w:val="en-CA"/>
        </w:rPr>
      </w:pPr>
    </w:p>
    <w:p w:rsidR="00A56DFE" w:rsidRDefault="00A56DFE" w:rsidP="00A56DFE">
      <w:pPr>
        <w:jc w:val="both"/>
        <w:rPr>
          <w:sz w:val="18"/>
          <w:szCs w:val="18"/>
          <w:lang w:val="en-CA"/>
        </w:rPr>
      </w:pPr>
    </w:p>
    <w:p w:rsidR="00A56DFE" w:rsidRDefault="00A56DFE" w:rsidP="00A56DFE">
      <w:pPr>
        <w:jc w:val="both"/>
        <w:rPr>
          <w:sz w:val="18"/>
          <w:szCs w:val="18"/>
          <w:lang w:val="en-CA"/>
        </w:rPr>
      </w:pPr>
    </w:p>
    <w:p w:rsidR="00A56DFE" w:rsidRDefault="00A56DFE" w:rsidP="002B5733">
      <w:pPr>
        <w:ind w:firstLine="720"/>
        <w:jc w:val="both"/>
        <w:rPr>
          <w:sz w:val="18"/>
          <w:szCs w:val="18"/>
          <w:lang w:val="en-CA"/>
        </w:rPr>
      </w:pPr>
    </w:p>
    <w:p w:rsidR="00A56DFE" w:rsidRDefault="00A56DFE" w:rsidP="002B5733">
      <w:pPr>
        <w:ind w:firstLine="720"/>
        <w:jc w:val="both"/>
        <w:rPr>
          <w:sz w:val="18"/>
          <w:szCs w:val="18"/>
          <w:lang w:val="en-CA"/>
        </w:rPr>
      </w:pPr>
    </w:p>
    <w:p w:rsidR="00332CA2" w:rsidRDefault="00DF21C5" w:rsidP="0033391B">
      <w:pPr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ab/>
      </w:r>
    </w:p>
    <w:p w:rsidR="00332CA2" w:rsidRDefault="00332CA2" w:rsidP="007C27D4">
      <w:pPr>
        <w:jc w:val="both"/>
        <w:rPr>
          <w:sz w:val="18"/>
          <w:szCs w:val="18"/>
          <w:lang w:val="en-CA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DF21C5" w:rsidRDefault="00DF21C5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85420D" w:rsidP="007C27D4">
      <w:pPr>
        <w:jc w:val="both"/>
        <w:rPr>
          <w:sz w:val="18"/>
          <w:szCs w:val="18"/>
        </w:rPr>
      </w:pPr>
      <w:proofErr w:type="spellStart"/>
      <w:proofErr w:type="gramStart"/>
      <w:r>
        <w:rPr>
          <w:sz w:val="18"/>
          <w:szCs w:val="18"/>
        </w:rPr>
        <w:t>aaaaaaaaaaaaaaaaaaaaaaaaaaaaaaaaaaaaaaaaaaaaaaaaaaa</w:t>
      </w:r>
      <w:proofErr w:type="spellEnd"/>
      <w:proofErr w:type="gramEnd"/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E74E73" w:rsidRPr="00CA0F91" w:rsidRDefault="00E74E73" w:rsidP="00705A7F">
      <w:pPr>
        <w:jc w:val="both"/>
        <w:rPr>
          <w:sz w:val="18"/>
          <w:szCs w:val="18"/>
        </w:rPr>
      </w:pPr>
    </w:p>
    <w:sectPr w:rsidR="00E74E73" w:rsidRPr="00CA0F91" w:rsidSect="00FD256D">
      <w:footerReference w:type="default" r:id="rId9"/>
      <w:pgSz w:w="10773" w:h="10773"/>
      <w:pgMar w:top="680" w:right="720" w:bottom="851" w:left="720" w:header="284" w:footer="284" w:gutter="431"/>
      <w:pgNumType w:start="39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8D4" w:rsidRDefault="003528D4" w:rsidP="009C12FA">
      <w:r>
        <w:separator/>
      </w:r>
    </w:p>
  </w:endnote>
  <w:endnote w:type="continuationSeparator" w:id="0">
    <w:p w:rsidR="003528D4" w:rsidRDefault="003528D4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C727AB" w:rsidRDefault="00556ABB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C727AB" w:rsidRDefault="00556ABB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FD256D" w:rsidRPr="00FD256D">
                          <w:rPr>
                            <w:i/>
                            <w:noProof/>
                            <w:sz w:val="18"/>
                            <w:szCs w:val="18"/>
                          </w:rPr>
                          <w:t>39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C727AB" w:rsidRPr="00CB2E60" w:rsidRDefault="00C727AB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8D4" w:rsidRDefault="003528D4" w:rsidP="009C12FA">
      <w:r>
        <w:separator/>
      </w:r>
    </w:p>
  </w:footnote>
  <w:footnote w:type="continuationSeparator" w:id="0">
    <w:p w:rsidR="003528D4" w:rsidRDefault="003528D4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6421A"/>
    <w:multiLevelType w:val="hybridMultilevel"/>
    <w:tmpl w:val="44D2C2BC"/>
    <w:lvl w:ilvl="0" w:tplc="278A3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993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33D1"/>
    <w:rsid w:val="00003ED4"/>
    <w:rsid w:val="000066D9"/>
    <w:rsid w:val="00011C4E"/>
    <w:rsid w:val="0001389E"/>
    <w:rsid w:val="00015A7C"/>
    <w:rsid w:val="00026006"/>
    <w:rsid w:val="00026242"/>
    <w:rsid w:val="00027296"/>
    <w:rsid w:val="0003133E"/>
    <w:rsid w:val="00040A60"/>
    <w:rsid w:val="00041D1B"/>
    <w:rsid w:val="00042B6B"/>
    <w:rsid w:val="0004592C"/>
    <w:rsid w:val="000545D2"/>
    <w:rsid w:val="0006359D"/>
    <w:rsid w:val="00065BBD"/>
    <w:rsid w:val="000830F9"/>
    <w:rsid w:val="00095035"/>
    <w:rsid w:val="000A346F"/>
    <w:rsid w:val="000B3ECC"/>
    <w:rsid w:val="000E7080"/>
    <w:rsid w:val="000E73B7"/>
    <w:rsid w:val="000E74D6"/>
    <w:rsid w:val="000E74F9"/>
    <w:rsid w:val="000F0D74"/>
    <w:rsid w:val="0010493E"/>
    <w:rsid w:val="00114106"/>
    <w:rsid w:val="00115845"/>
    <w:rsid w:val="00117838"/>
    <w:rsid w:val="00121D28"/>
    <w:rsid w:val="001304CF"/>
    <w:rsid w:val="001370B6"/>
    <w:rsid w:val="00143C09"/>
    <w:rsid w:val="00150A03"/>
    <w:rsid w:val="00163934"/>
    <w:rsid w:val="00164688"/>
    <w:rsid w:val="001760D6"/>
    <w:rsid w:val="001820E7"/>
    <w:rsid w:val="001836C5"/>
    <w:rsid w:val="001862C9"/>
    <w:rsid w:val="00192324"/>
    <w:rsid w:val="00192916"/>
    <w:rsid w:val="001956CB"/>
    <w:rsid w:val="001A587F"/>
    <w:rsid w:val="001A7B13"/>
    <w:rsid w:val="001B086F"/>
    <w:rsid w:val="001C0182"/>
    <w:rsid w:val="001C5227"/>
    <w:rsid w:val="001D32F8"/>
    <w:rsid w:val="001E633F"/>
    <w:rsid w:val="001F10A0"/>
    <w:rsid w:val="00200DBE"/>
    <w:rsid w:val="0020649A"/>
    <w:rsid w:val="002109BD"/>
    <w:rsid w:val="00213D42"/>
    <w:rsid w:val="0021470B"/>
    <w:rsid w:val="002227A4"/>
    <w:rsid w:val="002252B2"/>
    <w:rsid w:val="00227857"/>
    <w:rsid w:val="002554B9"/>
    <w:rsid w:val="002659D9"/>
    <w:rsid w:val="00265FEE"/>
    <w:rsid w:val="00266380"/>
    <w:rsid w:val="0026738F"/>
    <w:rsid w:val="00267632"/>
    <w:rsid w:val="002834F5"/>
    <w:rsid w:val="0029480A"/>
    <w:rsid w:val="002954BF"/>
    <w:rsid w:val="0029599D"/>
    <w:rsid w:val="002B02FD"/>
    <w:rsid w:val="002B5733"/>
    <w:rsid w:val="002B7F4E"/>
    <w:rsid w:val="002C2CA4"/>
    <w:rsid w:val="002C4042"/>
    <w:rsid w:val="002D3265"/>
    <w:rsid w:val="002D4CCA"/>
    <w:rsid w:val="002E3FFC"/>
    <w:rsid w:val="002F3033"/>
    <w:rsid w:val="002F709D"/>
    <w:rsid w:val="00314C27"/>
    <w:rsid w:val="00315E14"/>
    <w:rsid w:val="0032125F"/>
    <w:rsid w:val="00326AA7"/>
    <w:rsid w:val="00327A84"/>
    <w:rsid w:val="00332CA2"/>
    <w:rsid w:val="0033391B"/>
    <w:rsid w:val="00333A43"/>
    <w:rsid w:val="0033711E"/>
    <w:rsid w:val="003413D4"/>
    <w:rsid w:val="003425E8"/>
    <w:rsid w:val="00342638"/>
    <w:rsid w:val="00343E0E"/>
    <w:rsid w:val="003447E0"/>
    <w:rsid w:val="0034719F"/>
    <w:rsid w:val="00350D3C"/>
    <w:rsid w:val="003528D4"/>
    <w:rsid w:val="00360D1E"/>
    <w:rsid w:val="003705C2"/>
    <w:rsid w:val="00371A13"/>
    <w:rsid w:val="00373EF4"/>
    <w:rsid w:val="0037495C"/>
    <w:rsid w:val="00377228"/>
    <w:rsid w:val="003834F8"/>
    <w:rsid w:val="003874FA"/>
    <w:rsid w:val="00396424"/>
    <w:rsid w:val="003A5A52"/>
    <w:rsid w:val="003B043A"/>
    <w:rsid w:val="003B097B"/>
    <w:rsid w:val="003B5C3D"/>
    <w:rsid w:val="003C24F9"/>
    <w:rsid w:val="003C4AFE"/>
    <w:rsid w:val="003D1414"/>
    <w:rsid w:val="003D3C21"/>
    <w:rsid w:val="003D4219"/>
    <w:rsid w:val="003D47D6"/>
    <w:rsid w:val="003E6C83"/>
    <w:rsid w:val="003E7B4F"/>
    <w:rsid w:val="003F2483"/>
    <w:rsid w:val="003F24D3"/>
    <w:rsid w:val="00400B6F"/>
    <w:rsid w:val="00402683"/>
    <w:rsid w:val="00403369"/>
    <w:rsid w:val="00406BA9"/>
    <w:rsid w:val="00411C65"/>
    <w:rsid w:val="004143C8"/>
    <w:rsid w:val="0042411F"/>
    <w:rsid w:val="0043168E"/>
    <w:rsid w:val="004457E8"/>
    <w:rsid w:val="00445A62"/>
    <w:rsid w:val="004512A8"/>
    <w:rsid w:val="0045214C"/>
    <w:rsid w:val="00452561"/>
    <w:rsid w:val="00462645"/>
    <w:rsid w:val="00465B0D"/>
    <w:rsid w:val="004665DE"/>
    <w:rsid w:val="00471CFB"/>
    <w:rsid w:val="0047461F"/>
    <w:rsid w:val="00474FE0"/>
    <w:rsid w:val="0047565E"/>
    <w:rsid w:val="004764D6"/>
    <w:rsid w:val="0048117C"/>
    <w:rsid w:val="004852E2"/>
    <w:rsid w:val="00486046"/>
    <w:rsid w:val="004A3389"/>
    <w:rsid w:val="004A3A10"/>
    <w:rsid w:val="004A700A"/>
    <w:rsid w:val="004B26CF"/>
    <w:rsid w:val="004E53BE"/>
    <w:rsid w:val="004F0122"/>
    <w:rsid w:val="005012AC"/>
    <w:rsid w:val="005044C1"/>
    <w:rsid w:val="00511047"/>
    <w:rsid w:val="005166CF"/>
    <w:rsid w:val="00524D88"/>
    <w:rsid w:val="00524EB9"/>
    <w:rsid w:val="00533F13"/>
    <w:rsid w:val="00537744"/>
    <w:rsid w:val="005414D1"/>
    <w:rsid w:val="00543D45"/>
    <w:rsid w:val="00556ABB"/>
    <w:rsid w:val="0056493C"/>
    <w:rsid w:val="00564AB8"/>
    <w:rsid w:val="005679DA"/>
    <w:rsid w:val="00575A36"/>
    <w:rsid w:val="00575E5E"/>
    <w:rsid w:val="00593065"/>
    <w:rsid w:val="005943FE"/>
    <w:rsid w:val="005A3361"/>
    <w:rsid w:val="005B3DB2"/>
    <w:rsid w:val="005B6AB5"/>
    <w:rsid w:val="005C06B1"/>
    <w:rsid w:val="005C1DCF"/>
    <w:rsid w:val="005C3E68"/>
    <w:rsid w:val="005E0C73"/>
    <w:rsid w:val="005E3F60"/>
    <w:rsid w:val="005F1948"/>
    <w:rsid w:val="005F2ACD"/>
    <w:rsid w:val="005F69ED"/>
    <w:rsid w:val="005F6F65"/>
    <w:rsid w:val="00601404"/>
    <w:rsid w:val="00610DD2"/>
    <w:rsid w:val="00611EA0"/>
    <w:rsid w:val="006143C5"/>
    <w:rsid w:val="006207BA"/>
    <w:rsid w:val="00622A96"/>
    <w:rsid w:val="00624118"/>
    <w:rsid w:val="006262F6"/>
    <w:rsid w:val="006339C6"/>
    <w:rsid w:val="0063414D"/>
    <w:rsid w:val="006353E9"/>
    <w:rsid w:val="0063791B"/>
    <w:rsid w:val="006563E0"/>
    <w:rsid w:val="00656F41"/>
    <w:rsid w:val="00662A44"/>
    <w:rsid w:val="006633FC"/>
    <w:rsid w:val="00667DB4"/>
    <w:rsid w:val="00677076"/>
    <w:rsid w:val="0068141D"/>
    <w:rsid w:val="00686576"/>
    <w:rsid w:val="00694462"/>
    <w:rsid w:val="006A3B57"/>
    <w:rsid w:val="006A4082"/>
    <w:rsid w:val="006A5D4E"/>
    <w:rsid w:val="006B1196"/>
    <w:rsid w:val="006B29BB"/>
    <w:rsid w:val="006B3CB5"/>
    <w:rsid w:val="006C105A"/>
    <w:rsid w:val="006C2A4F"/>
    <w:rsid w:val="006C31E2"/>
    <w:rsid w:val="006C7143"/>
    <w:rsid w:val="006D1F1B"/>
    <w:rsid w:val="006D574A"/>
    <w:rsid w:val="006D6B9E"/>
    <w:rsid w:val="006D6DB3"/>
    <w:rsid w:val="006D7278"/>
    <w:rsid w:val="006E2EF5"/>
    <w:rsid w:val="006F4E42"/>
    <w:rsid w:val="0070283E"/>
    <w:rsid w:val="00705A7F"/>
    <w:rsid w:val="00706043"/>
    <w:rsid w:val="0071549C"/>
    <w:rsid w:val="00715A3B"/>
    <w:rsid w:val="00720C0E"/>
    <w:rsid w:val="00724368"/>
    <w:rsid w:val="00724632"/>
    <w:rsid w:val="0073029D"/>
    <w:rsid w:val="0074105B"/>
    <w:rsid w:val="00744466"/>
    <w:rsid w:val="00754583"/>
    <w:rsid w:val="0076098C"/>
    <w:rsid w:val="00763EE0"/>
    <w:rsid w:val="007707ED"/>
    <w:rsid w:val="00771063"/>
    <w:rsid w:val="0077624F"/>
    <w:rsid w:val="00791DDB"/>
    <w:rsid w:val="007A5461"/>
    <w:rsid w:val="007A69AC"/>
    <w:rsid w:val="007A7D10"/>
    <w:rsid w:val="007B0C93"/>
    <w:rsid w:val="007B23AF"/>
    <w:rsid w:val="007B4231"/>
    <w:rsid w:val="007C27D4"/>
    <w:rsid w:val="007C2FF5"/>
    <w:rsid w:val="007D4D82"/>
    <w:rsid w:val="007E034A"/>
    <w:rsid w:val="007E25A7"/>
    <w:rsid w:val="007F165B"/>
    <w:rsid w:val="007F4724"/>
    <w:rsid w:val="008029F1"/>
    <w:rsid w:val="00804F7D"/>
    <w:rsid w:val="008051BD"/>
    <w:rsid w:val="008159E0"/>
    <w:rsid w:val="00817F77"/>
    <w:rsid w:val="00834298"/>
    <w:rsid w:val="0085420D"/>
    <w:rsid w:val="008556FB"/>
    <w:rsid w:val="00866950"/>
    <w:rsid w:val="00867822"/>
    <w:rsid w:val="00872736"/>
    <w:rsid w:val="0088564A"/>
    <w:rsid w:val="00887DAD"/>
    <w:rsid w:val="0089398C"/>
    <w:rsid w:val="008A4822"/>
    <w:rsid w:val="008A4854"/>
    <w:rsid w:val="008B0B8E"/>
    <w:rsid w:val="008B1438"/>
    <w:rsid w:val="008B5AC7"/>
    <w:rsid w:val="008E0462"/>
    <w:rsid w:val="008F34E3"/>
    <w:rsid w:val="0090306F"/>
    <w:rsid w:val="0090504D"/>
    <w:rsid w:val="00906604"/>
    <w:rsid w:val="00907628"/>
    <w:rsid w:val="0090794E"/>
    <w:rsid w:val="0092027F"/>
    <w:rsid w:val="0094677B"/>
    <w:rsid w:val="00961F2A"/>
    <w:rsid w:val="00967741"/>
    <w:rsid w:val="009778A1"/>
    <w:rsid w:val="009926F1"/>
    <w:rsid w:val="0099658C"/>
    <w:rsid w:val="009A289D"/>
    <w:rsid w:val="009A50DD"/>
    <w:rsid w:val="009A5C84"/>
    <w:rsid w:val="009B378C"/>
    <w:rsid w:val="009C12FA"/>
    <w:rsid w:val="009D1B30"/>
    <w:rsid w:val="009D3DD2"/>
    <w:rsid w:val="009E0C48"/>
    <w:rsid w:val="009E32CC"/>
    <w:rsid w:val="009E5A70"/>
    <w:rsid w:val="009E5E8A"/>
    <w:rsid w:val="009E6E3D"/>
    <w:rsid w:val="009E7E43"/>
    <w:rsid w:val="009F51CE"/>
    <w:rsid w:val="00A02530"/>
    <w:rsid w:val="00A06913"/>
    <w:rsid w:val="00A218F8"/>
    <w:rsid w:val="00A45FBF"/>
    <w:rsid w:val="00A501B8"/>
    <w:rsid w:val="00A5522F"/>
    <w:rsid w:val="00A56DFE"/>
    <w:rsid w:val="00A6136A"/>
    <w:rsid w:val="00A62A4D"/>
    <w:rsid w:val="00A6574B"/>
    <w:rsid w:val="00A74B7E"/>
    <w:rsid w:val="00A77350"/>
    <w:rsid w:val="00A81ECF"/>
    <w:rsid w:val="00A90318"/>
    <w:rsid w:val="00A9751E"/>
    <w:rsid w:val="00AA14D3"/>
    <w:rsid w:val="00AA375C"/>
    <w:rsid w:val="00AA6F1A"/>
    <w:rsid w:val="00AB235C"/>
    <w:rsid w:val="00AB366B"/>
    <w:rsid w:val="00AB6CE6"/>
    <w:rsid w:val="00AB77FC"/>
    <w:rsid w:val="00AC3378"/>
    <w:rsid w:val="00AD1D33"/>
    <w:rsid w:val="00AD2C56"/>
    <w:rsid w:val="00AE2D1C"/>
    <w:rsid w:val="00AF31BE"/>
    <w:rsid w:val="00AF7425"/>
    <w:rsid w:val="00B01A0A"/>
    <w:rsid w:val="00B0218D"/>
    <w:rsid w:val="00B105C4"/>
    <w:rsid w:val="00B13B45"/>
    <w:rsid w:val="00B26191"/>
    <w:rsid w:val="00B4249D"/>
    <w:rsid w:val="00B474B0"/>
    <w:rsid w:val="00B529E8"/>
    <w:rsid w:val="00B661FB"/>
    <w:rsid w:val="00B663F5"/>
    <w:rsid w:val="00B8544D"/>
    <w:rsid w:val="00B9195E"/>
    <w:rsid w:val="00B92725"/>
    <w:rsid w:val="00B93FD9"/>
    <w:rsid w:val="00B96D98"/>
    <w:rsid w:val="00BA08F0"/>
    <w:rsid w:val="00BA1CBE"/>
    <w:rsid w:val="00BA4DE9"/>
    <w:rsid w:val="00BC2C5B"/>
    <w:rsid w:val="00BE1ED3"/>
    <w:rsid w:val="00BF478C"/>
    <w:rsid w:val="00BF5A6B"/>
    <w:rsid w:val="00C1644B"/>
    <w:rsid w:val="00C2734D"/>
    <w:rsid w:val="00C31E89"/>
    <w:rsid w:val="00C344B8"/>
    <w:rsid w:val="00C43149"/>
    <w:rsid w:val="00C46841"/>
    <w:rsid w:val="00C504E6"/>
    <w:rsid w:val="00C72057"/>
    <w:rsid w:val="00C727AB"/>
    <w:rsid w:val="00C87AE2"/>
    <w:rsid w:val="00C92006"/>
    <w:rsid w:val="00C97136"/>
    <w:rsid w:val="00CA0F91"/>
    <w:rsid w:val="00CA7EF3"/>
    <w:rsid w:val="00CB2E60"/>
    <w:rsid w:val="00CB4A9E"/>
    <w:rsid w:val="00CB6FF1"/>
    <w:rsid w:val="00CC4CE3"/>
    <w:rsid w:val="00CD4F33"/>
    <w:rsid w:val="00CD698E"/>
    <w:rsid w:val="00CF4683"/>
    <w:rsid w:val="00CF5FCD"/>
    <w:rsid w:val="00D075B3"/>
    <w:rsid w:val="00D1142E"/>
    <w:rsid w:val="00D1218B"/>
    <w:rsid w:val="00D1351D"/>
    <w:rsid w:val="00D3070D"/>
    <w:rsid w:val="00D32586"/>
    <w:rsid w:val="00D32CBA"/>
    <w:rsid w:val="00D61A29"/>
    <w:rsid w:val="00D62DD5"/>
    <w:rsid w:val="00D651FA"/>
    <w:rsid w:val="00D65969"/>
    <w:rsid w:val="00D7040D"/>
    <w:rsid w:val="00D70C5C"/>
    <w:rsid w:val="00D7721D"/>
    <w:rsid w:val="00D8281E"/>
    <w:rsid w:val="00D932DB"/>
    <w:rsid w:val="00D934C0"/>
    <w:rsid w:val="00D96680"/>
    <w:rsid w:val="00DA1806"/>
    <w:rsid w:val="00DA70B3"/>
    <w:rsid w:val="00DB0B88"/>
    <w:rsid w:val="00DB13B2"/>
    <w:rsid w:val="00DC56F1"/>
    <w:rsid w:val="00DD2997"/>
    <w:rsid w:val="00DD2FA5"/>
    <w:rsid w:val="00DD733C"/>
    <w:rsid w:val="00DE1BD6"/>
    <w:rsid w:val="00DF21C5"/>
    <w:rsid w:val="00E10E69"/>
    <w:rsid w:val="00E12689"/>
    <w:rsid w:val="00E13C4F"/>
    <w:rsid w:val="00E3330F"/>
    <w:rsid w:val="00E33A60"/>
    <w:rsid w:val="00E36723"/>
    <w:rsid w:val="00E476BA"/>
    <w:rsid w:val="00E516E9"/>
    <w:rsid w:val="00E6277B"/>
    <w:rsid w:val="00E62908"/>
    <w:rsid w:val="00E74E73"/>
    <w:rsid w:val="00E862AF"/>
    <w:rsid w:val="00E94350"/>
    <w:rsid w:val="00EA0258"/>
    <w:rsid w:val="00EA0E2B"/>
    <w:rsid w:val="00EA179B"/>
    <w:rsid w:val="00EA5D8D"/>
    <w:rsid w:val="00EA71B8"/>
    <w:rsid w:val="00EC671D"/>
    <w:rsid w:val="00ED39AF"/>
    <w:rsid w:val="00ED48CF"/>
    <w:rsid w:val="00ED51A1"/>
    <w:rsid w:val="00EE2D63"/>
    <w:rsid w:val="00EE4270"/>
    <w:rsid w:val="00EE6326"/>
    <w:rsid w:val="00EE6BB3"/>
    <w:rsid w:val="00EF687A"/>
    <w:rsid w:val="00F0013B"/>
    <w:rsid w:val="00F021B2"/>
    <w:rsid w:val="00F104BF"/>
    <w:rsid w:val="00F20595"/>
    <w:rsid w:val="00F25713"/>
    <w:rsid w:val="00F27000"/>
    <w:rsid w:val="00F332F1"/>
    <w:rsid w:val="00F33388"/>
    <w:rsid w:val="00F34C9F"/>
    <w:rsid w:val="00F36DB3"/>
    <w:rsid w:val="00F43B14"/>
    <w:rsid w:val="00F4659C"/>
    <w:rsid w:val="00F603FC"/>
    <w:rsid w:val="00F62FD7"/>
    <w:rsid w:val="00F77ECE"/>
    <w:rsid w:val="00F94AF1"/>
    <w:rsid w:val="00FA5780"/>
    <w:rsid w:val="00FA6876"/>
    <w:rsid w:val="00FB6DCB"/>
    <w:rsid w:val="00FC0D07"/>
    <w:rsid w:val="00FD256D"/>
    <w:rsid w:val="00FD2EDD"/>
    <w:rsid w:val="00FE74FD"/>
    <w:rsid w:val="00FF2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3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688862">
                                              <w:marLeft w:val="-288"/>
                                              <w:marRight w:val="-2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073300">
          <w:marLeft w:val="0"/>
          <w:marRight w:val="0"/>
          <w:marTop w:val="189"/>
          <w:marBottom w:val="1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43518">
              <w:marLeft w:val="-189"/>
              <w:marRight w:val="-18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5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5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8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92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687">
              <w:marLeft w:val="0"/>
              <w:marRight w:val="0"/>
              <w:marTop w:val="0"/>
              <w:marBottom w:val="0"/>
              <w:divBdr>
                <w:top w:val="single" w:sz="6" w:space="19" w:color="E0E0E0"/>
                <w:left w:val="single" w:sz="6" w:space="8" w:color="E0E0E0"/>
                <w:bottom w:val="single" w:sz="6" w:space="19" w:color="E0E0E0"/>
                <w:right w:val="single" w:sz="6" w:space="8" w:color="E0E0E0"/>
              </w:divBdr>
              <w:divsChild>
                <w:div w:id="1883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1899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217</cp:revision>
  <cp:lastPrinted>2015-10-06T00:00:00Z</cp:lastPrinted>
  <dcterms:created xsi:type="dcterms:W3CDTF">2009-03-08T17:34:00Z</dcterms:created>
  <dcterms:modified xsi:type="dcterms:W3CDTF">2017-08-23T03:55:00Z</dcterms:modified>
</cp:coreProperties>
</file>