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2945E0" w:rsidP="00F0013B">
      <w:pPr>
        <w:jc w:val="both"/>
        <w:rPr>
          <w:sz w:val="18"/>
          <w:szCs w:val="18"/>
        </w:rPr>
      </w:pPr>
      <w:r w:rsidRPr="002945E0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.35pt;margin-top:-7.85pt;width:447.85pt;height:64.4pt;z-index:251662336;mso-width-relative:margin;mso-height-relative:margin" filled="f" stroked="f">
            <v:textbox style="mso-next-textbox:#_x0000_s1029">
              <w:txbxContent>
                <w:p w:rsidR="00086D04" w:rsidRPr="007B346A" w:rsidRDefault="00086D04" w:rsidP="002B17EF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7B346A">
                    <w:rPr>
                      <w:b/>
                      <w:caps/>
                      <w:sz w:val="52"/>
                      <w:szCs w:val="52"/>
                      <w:lang w:val="en-CA"/>
                    </w:rPr>
                    <w:t>Feel the rush of water in maligne canyon</w:t>
                  </w:r>
                </w:p>
                <w:p w:rsidR="00086D04" w:rsidRPr="00967741" w:rsidRDefault="00086D04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D26F64" w:rsidRDefault="00D26F64" w:rsidP="00F0013B">
      <w:pPr>
        <w:jc w:val="both"/>
        <w:rPr>
          <w:sz w:val="18"/>
          <w:szCs w:val="18"/>
        </w:rPr>
      </w:pPr>
    </w:p>
    <w:p w:rsidR="00D26F64" w:rsidRPr="000B3A4D" w:rsidRDefault="00D26F64" w:rsidP="00F0013B">
      <w:pPr>
        <w:jc w:val="both"/>
        <w:rPr>
          <w:sz w:val="18"/>
          <w:szCs w:val="18"/>
        </w:rPr>
      </w:pPr>
    </w:p>
    <w:p w:rsidR="001F7853" w:rsidRPr="000B3A4D" w:rsidRDefault="001F7853" w:rsidP="00CE0FC7">
      <w:pPr>
        <w:jc w:val="both"/>
        <w:rPr>
          <w:sz w:val="18"/>
          <w:szCs w:val="18"/>
        </w:rPr>
      </w:pPr>
    </w:p>
    <w:p w:rsidR="00D30C85" w:rsidRPr="000B3A4D" w:rsidRDefault="00D30C85" w:rsidP="00CE0FC7">
      <w:pPr>
        <w:jc w:val="both"/>
        <w:rPr>
          <w:sz w:val="18"/>
          <w:szCs w:val="18"/>
        </w:rPr>
      </w:pPr>
    </w:p>
    <w:p w:rsidR="00B827D9" w:rsidRDefault="00B827D9" w:rsidP="00632313">
      <w:pPr>
        <w:jc w:val="both"/>
        <w:rPr>
          <w:sz w:val="18"/>
          <w:szCs w:val="18"/>
        </w:rPr>
      </w:pPr>
    </w:p>
    <w:p w:rsidR="00922F2C" w:rsidRDefault="00660A5A" w:rsidP="00A152E5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There is just something about the rush of water that lifts the spirits and awakens the soul.  My visit to the magical </w:t>
      </w:r>
      <w:proofErr w:type="spellStart"/>
      <w:r>
        <w:rPr>
          <w:sz w:val="18"/>
          <w:szCs w:val="18"/>
        </w:rPr>
        <w:t>Maligne</w:t>
      </w:r>
      <w:proofErr w:type="spellEnd"/>
      <w:r>
        <w:rPr>
          <w:sz w:val="18"/>
          <w:szCs w:val="18"/>
        </w:rPr>
        <w:t xml:space="preserve"> Canyon one hot September day had that exact effect on me as I witnessed the surge of water making its way over waterfalls and through narrow parts of the canyon to reach the calm pools at the end.</w:t>
      </w:r>
    </w:p>
    <w:p w:rsidR="00660A5A" w:rsidRDefault="00660A5A" w:rsidP="00A152E5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Originating in</w:t>
      </w:r>
      <w:r w:rsidRPr="002932DC">
        <w:rPr>
          <w:sz w:val="18"/>
          <w:szCs w:val="18"/>
        </w:rPr>
        <w:t xml:space="preserve"> Medicine Lake, the </w:t>
      </w:r>
      <w:proofErr w:type="spellStart"/>
      <w:r w:rsidRPr="002932DC">
        <w:rPr>
          <w:sz w:val="18"/>
          <w:szCs w:val="18"/>
        </w:rPr>
        <w:t>Maligne</w:t>
      </w:r>
      <w:proofErr w:type="spellEnd"/>
      <w:r w:rsidRPr="002932DC">
        <w:rPr>
          <w:sz w:val="18"/>
          <w:szCs w:val="18"/>
        </w:rPr>
        <w:t xml:space="preserve"> River flows about 15 k</w:t>
      </w:r>
      <w:r>
        <w:rPr>
          <w:sz w:val="18"/>
          <w:szCs w:val="18"/>
        </w:rPr>
        <w:t>m</w:t>
      </w:r>
      <w:r w:rsidRPr="002932DC">
        <w:rPr>
          <w:sz w:val="18"/>
          <w:szCs w:val="18"/>
        </w:rPr>
        <w:t xml:space="preserve"> upstream as a full river, </w:t>
      </w:r>
      <w:r w:rsidR="00086D04">
        <w:rPr>
          <w:sz w:val="18"/>
          <w:szCs w:val="18"/>
        </w:rPr>
        <w:t>before disappearing</w:t>
      </w:r>
      <w:r w:rsidRPr="002932DC">
        <w:rPr>
          <w:sz w:val="18"/>
          <w:szCs w:val="18"/>
        </w:rPr>
        <w:t xml:space="preserve"> into seeps in the ground </w:t>
      </w:r>
      <w:r w:rsidR="00086D04">
        <w:rPr>
          <w:sz w:val="18"/>
          <w:szCs w:val="18"/>
        </w:rPr>
        <w:t xml:space="preserve">and then </w:t>
      </w:r>
      <w:r w:rsidRPr="002932DC">
        <w:rPr>
          <w:sz w:val="18"/>
          <w:szCs w:val="18"/>
        </w:rPr>
        <w:t>completely vanish</w:t>
      </w:r>
      <w:r>
        <w:rPr>
          <w:sz w:val="18"/>
          <w:szCs w:val="18"/>
        </w:rPr>
        <w:t>ing</w:t>
      </w:r>
      <w:r w:rsidRPr="002932DC">
        <w:rPr>
          <w:sz w:val="18"/>
          <w:szCs w:val="18"/>
        </w:rPr>
        <w:t xml:space="preserve"> for most of the year</w:t>
      </w:r>
      <w:r>
        <w:rPr>
          <w:sz w:val="18"/>
          <w:szCs w:val="18"/>
        </w:rPr>
        <w:t>.</w:t>
      </w:r>
    </w:p>
    <w:p w:rsidR="00A152E5" w:rsidRDefault="002945E0" w:rsidP="00A152E5">
      <w:pPr>
        <w:ind w:firstLine="720"/>
        <w:jc w:val="both"/>
        <w:rPr>
          <w:sz w:val="18"/>
          <w:szCs w:val="18"/>
        </w:rPr>
      </w:pPr>
      <w:r w:rsidRPr="002945E0">
        <w:rPr>
          <w:b/>
          <w:noProof/>
          <w:sz w:val="22"/>
          <w:szCs w:val="22"/>
          <w:lang w:val="en-CA" w:eastAsia="en-CA"/>
        </w:rPr>
        <w:pict>
          <v:shape id="_x0000_s1110" type="#_x0000_t202" style="position:absolute;left:0;text-align:left;margin-left:-8.15pt;margin-top:4.2pt;width:232.85pt;height:281.7pt;z-index:251700224;mso-width-relative:margin;mso-height-relative:margin" filled="f" stroked="f">
            <v:textbox style="mso-next-textbox:#_x0000_s1110">
              <w:txbxContent>
                <w:p w:rsidR="00086D04" w:rsidRDefault="004959E9" w:rsidP="00E92FB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579059" cy="3438525"/>
                        <wp:effectExtent l="19050" t="0" r="0" b="0"/>
                        <wp:docPr id="1" name="Picture 0" descr="IMG_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9059" cy="343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A152E5" w:rsidRDefault="00A152E5" w:rsidP="00A152E5">
      <w:pPr>
        <w:ind w:firstLine="720"/>
        <w:jc w:val="both"/>
        <w:rPr>
          <w:sz w:val="18"/>
          <w:szCs w:val="18"/>
        </w:rPr>
      </w:pPr>
    </w:p>
    <w:p w:rsidR="00922F2C" w:rsidRDefault="00922F2C" w:rsidP="00E92FB1">
      <w:pPr>
        <w:ind w:firstLine="720"/>
        <w:jc w:val="both"/>
        <w:rPr>
          <w:sz w:val="18"/>
          <w:szCs w:val="18"/>
        </w:rPr>
      </w:pPr>
    </w:p>
    <w:p w:rsidR="00922F2C" w:rsidRDefault="00922F2C" w:rsidP="00E92FB1">
      <w:pPr>
        <w:ind w:firstLine="720"/>
        <w:jc w:val="both"/>
        <w:rPr>
          <w:sz w:val="18"/>
          <w:szCs w:val="18"/>
        </w:rPr>
      </w:pPr>
    </w:p>
    <w:p w:rsidR="00922F2C" w:rsidRDefault="00922F2C" w:rsidP="00E92FB1">
      <w:pPr>
        <w:ind w:firstLine="720"/>
        <w:jc w:val="both"/>
        <w:rPr>
          <w:sz w:val="18"/>
          <w:szCs w:val="18"/>
        </w:rPr>
      </w:pPr>
    </w:p>
    <w:p w:rsidR="00922F2C" w:rsidRDefault="00922F2C" w:rsidP="00E92FB1">
      <w:pPr>
        <w:ind w:firstLine="720"/>
        <w:jc w:val="both"/>
        <w:rPr>
          <w:sz w:val="18"/>
          <w:szCs w:val="18"/>
        </w:rPr>
      </w:pPr>
    </w:p>
    <w:p w:rsidR="00E92FB1" w:rsidRDefault="004C6A98" w:rsidP="00143C00">
      <w:pPr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E92FB1" w:rsidRDefault="00E92FB1" w:rsidP="00E92FB1">
      <w:pPr>
        <w:ind w:firstLine="720"/>
        <w:jc w:val="both"/>
        <w:rPr>
          <w:sz w:val="18"/>
          <w:szCs w:val="18"/>
        </w:rPr>
      </w:pPr>
    </w:p>
    <w:p w:rsidR="00E92FB1" w:rsidRDefault="00E92FB1" w:rsidP="00E92FB1">
      <w:pPr>
        <w:ind w:firstLine="720"/>
        <w:jc w:val="both"/>
        <w:rPr>
          <w:sz w:val="18"/>
          <w:szCs w:val="18"/>
        </w:rPr>
      </w:pPr>
    </w:p>
    <w:p w:rsidR="00E92FB1" w:rsidRDefault="00E92FB1" w:rsidP="00E92FB1">
      <w:pPr>
        <w:ind w:firstLine="720"/>
        <w:jc w:val="both"/>
        <w:rPr>
          <w:sz w:val="18"/>
          <w:szCs w:val="18"/>
        </w:rPr>
      </w:pPr>
    </w:p>
    <w:p w:rsidR="00E92FB1" w:rsidRDefault="00E92FB1" w:rsidP="00E92FB1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2945E0" w:rsidP="00452ED2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rect id="_x0000_s1108" style="position:absolute;left:0;text-align:left;margin-left:-.75pt;margin-top:24.25pt;width:201.45pt;height:24.4pt;z-index:251699200" filled="f" stroked="f">
            <v:textbox style="mso-next-textbox:#_x0000_s1108">
              <w:txbxContent>
                <w:p w:rsidR="00086D04" w:rsidRDefault="00086D04" w:rsidP="00B65F95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4959E9">
                    <w:rPr>
                      <w:rFonts w:ascii="Times New Roman" w:hAnsi="Times New Roman"/>
                    </w:rPr>
                    <w:t>One of a number of waterfalls in the canyon</w:t>
                  </w:r>
                </w:p>
              </w:txbxContent>
            </v:textbox>
          </v:rect>
        </w:pict>
      </w: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E92FB1" w:rsidRDefault="00E92FB1" w:rsidP="00452ED2">
      <w:pPr>
        <w:ind w:firstLine="720"/>
        <w:jc w:val="both"/>
        <w:rPr>
          <w:sz w:val="18"/>
          <w:szCs w:val="18"/>
        </w:rPr>
      </w:pPr>
    </w:p>
    <w:p w:rsidR="005A1F77" w:rsidRDefault="005A1F77" w:rsidP="00452ED2">
      <w:pPr>
        <w:ind w:firstLine="720"/>
        <w:jc w:val="both"/>
        <w:rPr>
          <w:sz w:val="18"/>
          <w:szCs w:val="18"/>
        </w:rPr>
      </w:pPr>
    </w:p>
    <w:p w:rsidR="00D26F64" w:rsidRDefault="00D26F64" w:rsidP="00452ED2">
      <w:pPr>
        <w:ind w:firstLine="720"/>
        <w:jc w:val="both"/>
        <w:rPr>
          <w:sz w:val="18"/>
          <w:szCs w:val="18"/>
        </w:rPr>
      </w:pPr>
    </w:p>
    <w:p w:rsidR="00D26F64" w:rsidRDefault="00D26F64" w:rsidP="00452ED2">
      <w:pPr>
        <w:ind w:firstLine="720"/>
        <w:jc w:val="both"/>
        <w:rPr>
          <w:sz w:val="18"/>
          <w:szCs w:val="18"/>
        </w:rPr>
      </w:pPr>
    </w:p>
    <w:p w:rsidR="00D26F64" w:rsidRDefault="00D26F64" w:rsidP="00452ED2">
      <w:pPr>
        <w:ind w:firstLine="720"/>
        <w:jc w:val="both"/>
        <w:rPr>
          <w:sz w:val="18"/>
          <w:szCs w:val="18"/>
        </w:rPr>
      </w:pPr>
    </w:p>
    <w:p w:rsidR="003801C8" w:rsidRDefault="00086D04" w:rsidP="003801C8">
      <w:pPr>
        <w:ind w:firstLine="720"/>
        <w:jc w:val="both"/>
        <w:rPr>
          <w:sz w:val="18"/>
          <w:szCs w:val="18"/>
        </w:rPr>
      </w:pPr>
      <w:r w:rsidRPr="002932DC">
        <w:rPr>
          <w:sz w:val="18"/>
          <w:szCs w:val="18"/>
        </w:rPr>
        <w:t>The smaller streams that feed the valley below that point rebuild the river by the time it reaches the top of the canyon.</w:t>
      </w:r>
      <w:r w:rsidR="003801C8">
        <w:rPr>
          <w:sz w:val="18"/>
          <w:szCs w:val="18"/>
        </w:rPr>
        <w:t xml:space="preserve"> </w:t>
      </w:r>
    </w:p>
    <w:p w:rsidR="00660A5A" w:rsidRPr="002932DC" w:rsidRDefault="00660A5A" w:rsidP="003801C8">
      <w:pPr>
        <w:ind w:firstLine="720"/>
        <w:jc w:val="both"/>
        <w:rPr>
          <w:sz w:val="18"/>
          <w:szCs w:val="18"/>
        </w:rPr>
      </w:pPr>
      <w:proofErr w:type="spellStart"/>
      <w:r w:rsidRPr="002932DC">
        <w:rPr>
          <w:sz w:val="18"/>
          <w:szCs w:val="18"/>
        </w:rPr>
        <w:t>Maligne</w:t>
      </w:r>
      <w:proofErr w:type="spellEnd"/>
      <w:r w:rsidRPr="002932DC">
        <w:rPr>
          <w:sz w:val="18"/>
          <w:szCs w:val="18"/>
        </w:rPr>
        <w:t xml:space="preserve"> Canyon is carved into the Palliser Formation, a layer of limestone deposited in a shallow tropical sea by lime-secreting plankton about 365-million years ago. Some geologists speculate that parts of the canyon were originally deep caves that have since been uncovered by glacial scraping and water erosion.</w:t>
      </w:r>
    </w:p>
    <w:p w:rsidR="007B346A" w:rsidRDefault="00F52270" w:rsidP="00F52270">
      <w:pPr>
        <w:ind w:firstLine="720"/>
        <w:jc w:val="both"/>
        <w:rPr>
          <w:sz w:val="18"/>
          <w:szCs w:val="18"/>
        </w:rPr>
      </w:pPr>
      <w:r w:rsidRPr="002932DC">
        <w:rPr>
          <w:sz w:val="18"/>
          <w:szCs w:val="18"/>
        </w:rPr>
        <w:t>Parks Canada has developed a self-guided interpretative trail along the canyon with signs describing the geological history of the area</w:t>
      </w:r>
      <w:r>
        <w:rPr>
          <w:sz w:val="18"/>
          <w:szCs w:val="18"/>
        </w:rPr>
        <w:t xml:space="preserve"> </w:t>
      </w:r>
      <w:r w:rsidR="005A1F77">
        <w:rPr>
          <w:sz w:val="18"/>
          <w:szCs w:val="18"/>
        </w:rPr>
        <w:t xml:space="preserve">There are six bridges that cross the canyon and depending on how long you want to walk there are a </w:t>
      </w:r>
      <w:r w:rsidR="003801C8">
        <w:rPr>
          <w:sz w:val="18"/>
          <w:szCs w:val="18"/>
        </w:rPr>
        <w:t>number of options</w:t>
      </w:r>
      <w:r w:rsidR="005A1F77">
        <w:rPr>
          <w:sz w:val="18"/>
          <w:szCs w:val="18"/>
        </w:rPr>
        <w:t xml:space="preserve">.  </w:t>
      </w:r>
    </w:p>
    <w:p w:rsidR="00E92FB1" w:rsidRDefault="005A1F77" w:rsidP="00F52270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For a short easy walk of 20-40 minutes you can choose to do a loop that includes the crossing the first two foot bridges.  Here you will see the teahouse which is also a souvenir shop as well as the fossils that remain in the walkway near the teahouse.</w:t>
      </w:r>
    </w:p>
    <w:p w:rsidR="00A152E5" w:rsidRDefault="005A1F77" w:rsidP="00F52270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For a 30-minute return walk you can head to the third bridge and for a one-hour return carry on to the fourth bridge.  If you have more time, you may want to do the longer 2-hour return walk to the fifth bridge of the 3-hour return walk to the sixth bridge</w:t>
      </w:r>
      <w:r w:rsidR="00F52270">
        <w:rPr>
          <w:sz w:val="18"/>
          <w:szCs w:val="18"/>
        </w:rPr>
        <w:t>.</w:t>
      </w:r>
    </w:p>
    <w:p w:rsidR="007B346A" w:rsidRDefault="007B346A" w:rsidP="00F52270">
      <w:pPr>
        <w:ind w:firstLine="720"/>
        <w:jc w:val="both"/>
        <w:rPr>
          <w:sz w:val="18"/>
          <w:szCs w:val="18"/>
        </w:rPr>
      </w:pPr>
    </w:p>
    <w:p w:rsidR="00F52270" w:rsidRPr="00D26F64" w:rsidRDefault="00F52270" w:rsidP="00D26F64">
      <w:pPr>
        <w:jc w:val="both"/>
        <w:rPr>
          <w:i/>
          <w:color w:val="7F7F7F" w:themeColor="text1" w:themeTint="80"/>
          <w:sz w:val="32"/>
          <w:szCs w:val="32"/>
        </w:rPr>
      </w:pPr>
      <w:r w:rsidRPr="00D26F64">
        <w:rPr>
          <w:i/>
          <w:color w:val="7F7F7F" w:themeColor="text1" w:themeTint="80"/>
          <w:sz w:val="32"/>
          <w:szCs w:val="32"/>
        </w:rPr>
        <w:t>For an added rush, visit the canyon in the winter and walk along the frozen river and under the sheets of ice.</w:t>
      </w:r>
    </w:p>
    <w:p w:rsidR="00D26F64" w:rsidRDefault="00D26F64" w:rsidP="00D26F64">
      <w:pPr>
        <w:jc w:val="both"/>
        <w:rPr>
          <w:sz w:val="18"/>
          <w:szCs w:val="18"/>
        </w:rPr>
      </w:pPr>
    </w:p>
    <w:p w:rsidR="0008437F" w:rsidRPr="00F52270" w:rsidRDefault="00207D48" w:rsidP="0008437F">
      <w:pPr>
        <w:jc w:val="both"/>
        <w:rPr>
          <w:sz w:val="18"/>
          <w:szCs w:val="18"/>
        </w:rPr>
      </w:pPr>
      <w:r w:rsidRPr="009F71ED">
        <w:rPr>
          <w:b/>
          <w:sz w:val="18"/>
          <w:szCs w:val="18"/>
        </w:rPr>
        <w:t>HOW TO GET THERE</w:t>
      </w:r>
      <w:r w:rsidRPr="009F71ED">
        <w:rPr>
          <w:sz w:val="18"/>
          <w:szCs w:val="18"/>
        </w:rPr>
        <w:t xml:space="preserve"> – </w:t>
      </w:r>
      <w:r w:rsidR="00647EF3" w:rsidRPr="00647EF3">
        <w:rPr>
          <w:sz w:val="18"/>
          <w:szCs w:val="18"/>
        </w:rPr>
        <w:t xml:space="preserve">To get to the </w:t>
      </w:r>
      <w:proofErr w:type="spellStart"/>
      <w:r w:rsidR="00647EF3" w:rsidRPr="00647EF3">
        <w:rPr>
          <w:sz w:val="18"/>
          <w:szCs w:val="18"/>
        </w:rPr>
        <w:t>Maligne</w:t>
      </w:r>
      <w:proofErr w:type="spellEnd"/>
      <w:r w:rsidR="00647EF3" w:rsidRPr="00647EF3">
        <w:rPr>
          <w:sz w:val="18"/>
          <w:szCs w:val="18"/>
        </w:rPr>
        <w:t xml:space="preserve"> Canyon Trailhead, follow Highway 16 towards Edmonton; go 1.8 km past the east Jasper exit to the </w:t>
      </w:r>
      <w:proofErr w:type="spellStart"/>
      <w:r w:rsidR="00647EF3" w:rsidRPr="00647EF3">
        <w:rPr>
          <w:sz w:val="18"/>
          <w:szCs w:val="18"/>
        </w:rPr>
        <w:t>Maligne</w:t>
      </w:r>
      <w:proofErr w:type="spellEnd"/>
      <w:r w:rsidR="00647EF3" w:rsidRPr="00647EF3">
        <w:rPr>
          <w:sz w:val="18"/>
          <w:szCs w:val="18"/>
        </w:rPr>
        <w:t xml:space="preserve"> Road</w:t>
      </w:r>
      <w:r w:rsidR="00ED6A83">
        <w:rPr>
          <w:sz w:val="18"/>
          <w:szCs w:val="18"/>
        </w:rPr>
        <w:t xml:space="preserve"> and look for the sign for </w:t>
      </w:r>
      <w:proofErr w:type="spellStart"/>
      <w:r w:rsidR="00ED6A83">
        <w:rPr>
          <w:sz w:val="18"/>
          <w:szCs w:val="18"/>
        </w:rPr>
        <w:t>Maligne</w:t>
      </w:r>
      <w:proofErr w:type="spellEnd"/>
      <w:r w:rsidR="00ED6A83">
        <w:rPr>
          <w:sz w:val="18"/>
          <w:szCs w:val="18"/>
        </w:rPr>
        <w:t xml:space="preserve"> Canyon parking.</w:t>
      </w:r>
    </w:p>
    <w:sectPr w:rsidR="0008437F" w:rsidRPr="00F52270" w:rsidSect="00456F53">
      <w:footerReference w:type="default" r:id="rId8"/>
      <w:pgSz w:w="10773" w:h="10773"/>
      <w:pgMar w:top="680" w:right="720" w:bottom="851" w:left="720" w:header="284" w:footer="284" w:gutter="431"/>
      <w:pgNumType w:start="41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CAA" w:rsidRDefault="00C70CAA" w:rsidP="009C12FA">
      <w:r>
        <w:separator/>
      </w:r>
    </w:p>
  </w:endnote>
  <w:endnote w:type="continuationSeparator" w:id="0">
    <w:p w:rsidR="00C70CAA" w:rsidRDefault="00C70CAA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086D04" w:rsidRDefault="002945E0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086D04" w:rsidRDefault="002945E0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456F53" w:rsidRPr="00456F53">
                          <w:rPr>
                            <w:i/>
                            <w:noProof/>
                            <w:sz w:val="18"/>
                            <w:szCs w:val="18"/>
                          </w:rPr>
                          <w:t>41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086D04" w:rsidRPr="007B346A" w:rsidRDefault="007B346A" w:rsidP="007B346A">
    <w:pPr>
      <w:pStyle w:val="Footer"/>
      <w:tabs>
        <w:tab w:val="clear" w:pos="4680"/>
        <w:tab w:val="clear" w:pos="9360"/>
        <w:tab w:val="left" w:pos="1075"/>
      </w:tabs>
      <w:rPr>
        <w:sz w:val="10"/>
        <w:szCs w:val="10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CAA" w:rsidRDefault="00C70CAA" w:rsidP="009C12FA">
      <w:r>
        <w:separator/>
      </w:r>
    </w:p>
  </w:footnote>
  <w:footnote w:type="continuationSeparator" w:id="0">
    <w:p w:rsidR="00C70CAA" w:rsidRDefault="00C70CAA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52CA4"/>
    <w:multiLevelType w:val="hybridMultilevel"/>
    <w:tmpl w:val="96DA9638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8FA281A"/>
    <w:multiLevelType w:val="hybridMultilevel"/>
    <w:tmpl w:val="6E9E4534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9618" fillcolor="none [3212]" strokecolor="none [3212]">
      <v:fill color="none [3212]"/>
      <v:stroke color="none [3212]" weight="2.25pt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508F"/>
    <w:rsid w:val="00015595"/>
    <w:rsid w:val="0003133E"/>
    <w:rsid w:val="00034FEC"/>
    <w:rsid w:val="00040A60"/>
    <w:rsid w:val="00041CC4"/>
    <w:rsid w:val="00042B6B"/>
    <w:rsid w:val="0005054B"/>
    <w:rsid w:val="000533B4"/>
    <w:rsid w:val="00055FCE"/>
    <w:rsid w:val="000627D9"/>
    <w:rsid w:val="00063DFE"/>
    <w:rsid w:val="000830F9"/>
    <w:rsid w:val="0008437F"/>
    <w:rsid w:val="00086D04"/>
    <w:rsid w:val="0009256A"/>
    <w:rsid w:val="00094A06"/>
    <w:rsid w:val="00095035"/>
    <w:rsid w:val="000962F6"/>
    <w:rsid w:val="00096626"/>
    <w:rsid w:val="000B0D4C"/>
    <w:rsid w:val="000B3A4D"/>
    <w:rsid w:val="000B5140"/>
    <w:rsid w:val="000C62B4"/>
    <w:rsid w:val="000D17A2"/>
    <w:rsid w:val="000D2320"/>
    <w:rsid w:val="000E74F9"/>
    <w:rsid w:val="000F2919"/>
    <w:rsid w:val="000F408B"/>
    <w:rsid w:val="0010493E"/>
    <w:rsid w:val="00110562"/>
    <w:rsid w:val="00115845"/>
    <w:rsid w:val="00125A21"/>
    <w:rsid w:val="00131A26"/>
    <w:rsid w:val="00131D52"/>
    <w:rsid w:val="001323C6"/>
    <w:rsid w:val="001329ED"/>
    <w:rsid w:val="00133EC7"/>
    <w:rsid w:val="00135D5A"/>
    <w:rsid w:val="00143C00"/>
    <w:rsid w:val="00143C09"/>
    <w:rsid w:val="00154A1C"/>
    <w:rsid w:val="00154D8F"/>
    <w:rsid w:val="00163934"/>
    <w:rsid w:val="00166A19"/>
    <w:rsid w:val="00175EAD"/>
    <w:rsid w:val="001820E7"/>
    <w:rsid w:val="00186021"/>
    <w:rsid w:val="00192F70"/>
    <w:rsid w:val="001956CB"/>
    <w:rsid w:val="00197E89"/>
    <w:rsid w:val="001A2581"/>
    <w:rsid w:val="001B086F"/>
    <w:rsid w:val="001B1A71"/>
    <w:rsid w:val="001B4B06"/>
    <w:rsid w:val="001C0182"/>
    <w:rsid w:val="001D307B"/>
    <w:rsid w:val="001D32F8"/>
    <w:rsid w:val="001D75BD"/>
    <w:rsid w:val="001E2E35"/>
    <w:rsid w:val="001E633F"/>
    <w:rsid w:val="001E6A0B"/>
    <w:rsid w:val="001E75D2"/>
    <w:rsid w:val="001F2229"/>
    <w:rsid w:val="001F7853"/>
    <w:rsid w:val="001F7C9C"/>
    <w:rsid w:val="002021C8"/>
    <w:rsid w:val="0020649A"/>
    <w:rsid w:val="002075CB"/>
    <w:rsid w:val="00207D48"/>
    <w:rsid w:val="00210D7A"/>
    <w:rsid w:val="002227A4"/>
    <w:rsid w:val="00223388"/>
    <w:rsid w:val="00227857"/>
    <w:rsid w:val="00235DB1"/>
    <w:rsid w:val="00237212"/>
    <w:rsid w:val="002465A4"/>
    <w:rsid w:val="002475BD"/>
    <w:rsid w:val="0026089B"/>
    <w:rsid w:val="00264411"/>
    <w:rsid w:val="0026480E"/>
    <w:rsid w:val="002659D9"/>
    <w:rsid w:val="00266380"/>
    <w:rsid w:val="002728DF"/>
    <w:rsid w:val="00276605"/>
    <w:rsid w:val="00280A25"/>
    <w:rsid w:val="002834F5"/>
    <w:rsid w:val="00285AE1"/>
    <w:rsid w:val="00286205"/>
    <w:rsid w:val="002932DC"/>
    <w:rsid w:val="002945E0"/>
    <w:rsid w:val="002A489F"/>
    <w:rsid w:val="002B17EF"/>
    <w:rsid w:val="002B724B"/>
    <w:rsid w:val="002B7F4E"/>
    <w:rsid w:val="002C0592"/>
    <w:rsid w:val="002C3165"/>
    <w:rsid w:val="002D3265"/>
    <w:rsid w:val="002D4CCA"/>
    <w:rsid w:val="002D5F8B"/>
    <w:rsid w:val="00300A0F"/>
    <w:rsid w:val="00311FC4"/>
    <w:rsid w:val="00316BBB"/>
    <w:rsid w:val="00320075"/>
    <w:rsid w:val="00322C02"/>
    <w:rsid w:val="00322E96"/>
    <w:rsid w:val="00333A43"/>
    <w:rsid w:val="00335396"/>
    <w:rsid w:val="0033711E"/>
    <w:rsid w:val="00342638"/>
    <w:rsid w:val="003447E0"/>
    <w:rsid w:val="00344F73"/>
    <w:rsid w:val="00350D3C"/>
    <w:rsid w:val="00356E9B"/>
    <w:rsid w:val="00360D1E"/>
    <w:rsid w:val="003705C2"/>
    <w:rsid w:val="00371A13"/>
    <w:rsid w:val="00374341"/>
    <w:rsid w:val="003801C8"/>
    <w:rsid w:val="00380598"/>
    <w:rsid w:val="003874FA"/>
    <w:rsid w:val="0039259D"/>
    <w:rsid w:val="0039484D"/>
    <w:rsid w:val="00396424"/>
    <w:rsid w:val="003A2BD9"/>
    <w:rsid w:val="003A70F1"/>
    <w:rsid w:val="003B17E7"/>
    <w:rsid w:val="003B1EAA"/>
    <w:rsid w:val="003B52E0"/>
    <w:rsid w:val="003B5C3D"/>
    <w:rsid w:val="003C1A69"/>
    <w:rsid w:val="003D47D6"/>
    <w:rsid w:val="003E0F2D"/>
    <w:rsid w:val="003E6C83"/>
    <w:rsid w:val="003F087F"/>
    <w:rsid w:val="003F24D3"/>
    <w:rsid w:val="00403369"/>
    <w:rsid w:val="00411C65"/>
    <w:rsid w:val="00415A74"/>
    <w:rsid w:val="00425A5C"/>
    <w:rsid w:val="0043168E"/>
    <w:rsid w:val="00437644"/>
    <w:rsid w:val="00442CFE"/>
    <w:rsid w:val="00451AAF"/>
    <w:rsid w:val="00452561"/>
    <w:rsid w:val="00452ED2"/>
    <w:rsid w:val="00456F53"/>
    <w:rsid w:val="004605A9"/>
    <w:rsid w:val="00461948"/>
    <w:rsid w:val="00462117"/>
    <w:rsid w:val="00465B0D"/>
    <w:rsid w:val="00471CFB"/>
    <w:rsid w:val="00474FE0"/>
    <w:rsid w:val="00486046"/>
    <w:rsid w:val="004959E9"/>
    <w:rsid w:val="004A3514"/>
    <w:rsid w:val="004A3A10"/>
    <w:rsid w:val="004A4770"/>
    <w:rsid w:val="004B26CF"/>
    <w:rsid w:val="004B3E8E"/>
    <w:rsid w:val="004C2208"/>
    <w:rsid w:val="004C6A98"/>
    <w:rsid w:val="004C7061"/>
    <w:rsid w:val="004D2ECD"/>
    <w:rsid w:val="005034FC"/>
    <w:rsid w:val="00507EC0"/>
    <w:rsid w:val="005155B5"/>
    <w:rsid w:val="00516E89"/>
    <w:rsid w:val="00524D88"/>
    <w:rsid w:val="00533F13"/>
    <w:rsid w:val="005414D1"/>
    <w:rsid w:val="00543D45"/>
    <w:rsid w:val="00563EFA"/>
    <w:rsid w:val="0056493C"/>
    <w:rsid w:val="005679DA"/>
    <w:rsid w:val="00572787"/>
    <w:rsid w:val="00573A33"/>
    <w:rsid w:val="005758AC"/>
    <w:rsid w:val="005759CB"/>
    <w:rsid w:val="00576894"/>
    <w:rsid w:val="00591B61"/>
    <w:rsid w:val="005960C4"/>
    <w:rsid w:val="005A1F1F"/>
    <w:rsid w:val="005A1F77"/>
    <w:rsid w:val="005A3C16"/>
    <w:rsid w:val="005B4C0D"/>
    <w:rsid w:val="005B6AB5"/>
    <w:rsid w:val="005C2444"/>
    <w:rsid w:val="005D346C"/>
    <w:rsid w:val="005D411C"/>
    <w:rsid w:val="005E72B6"/>
    <w:rsid w:val="005F1948"/>
    <w:rsid w:val="00602D71"/>
    <w:rsid w:val="006143C5"/>
    <w:rsid w:val="00616ACD"/>
    <w:rsid w:val="006262F6"/>
    <w:rsid w:val="00632313"/>
    <w:rsid w:val="006353E9"/>
    <w:rsid w:val="0063791B"/>
    <w:rsid w:val="00641F6E"/>
    <w:rsid w:val="00644668"/>
    <w:rsid w:val="00645DC8"/>
    <w:rsid w:val="00647EF3"/>
    <w:rsid w:val="006519F7"/>
    <w:rsid w:val="00660A5A"/>
    <w:rsid w:val="006633FC"/>
    <w:rsid w:val="00671E83"/>
    <w:rsid w:val="00677076"/>
    <w:rsid w:val="00694462"/>
    <w:rsid w:val="00697993"/>
    <w:rsid w:val="006A113B"/>
    <w:rsid w:val="006A4082"/>
    <w:rsid w:val="006B1196"/>
    <w:rsid w:val="006B3CB5"/>
    <w:rsid w:val="006C26E6"/>
    <w:rsid w:val="006C31E2"/>
    <w:rsid w:val="006D01AD"/>
    <w:rsid w:val="006D1C95"/>
    <w:rsid w:val="006D1F1B"/>
    <w:rsid w:val="006E1A81"/>
    <w:rsid w:val="006F2D24"/>
    <w:rsid w:val="0070195A"/>
    <w:rsid w:val="00720B49"/>
    <w:rsid w:val="00724368"/>
    <w:rsid w:val="0073031B"/>
    <w:rsid w:val="00754094"/>
    <w:rsid w:val="00754583"/>
    <w:rsid w:val="00760592"/>
    <w:rsid w:val="0076098C"/>
    <w:rsid w:val="00760A19"/>
    <w:rsid w:val="00763FF9"/>
    <w:rsid w:val="0076560E"/>
    <w:rsid w:val="0077024A"/>
    <w:rsid w:val="0077216B"/>
    <w:rsid w:val="0077624F"/>
    <w:rsid w:val="0078210A"/>
    <w:rsid w:val="00790C9E"/>
    <w:rsid w:val="00790FED"/>
    <w:rsid w:val="00794C59"/>
    <w:rsid w:val="007A0AD5"/>
    <w:rsid w:val="007A4FAF"/>
    <w:rsid w:val="007A5A57"/>
    <w:rsid w:val="007A7D10"/>
    <w:rsid w:val="007B0E4A"/>
    <w:rsid w:val="007B346A"/>
    <w:rsid w:val="007B34C8"/>
    <w:rsid w:val="007B4231"/>
    <w:rsid w:val="007C1FA8"/>
    <w:rsid w:val="007C2FF5"/>
    <w:rsid w:val="007D4D82"/>
    <w:rsid w:val="007D7249"/>
    <w:rsid w:val="007E2CE2"/>
    <w:rsid w:val="007F165B"/>
    <w:rsid w:val="007F4724"/>
    <w:rsid w:val="00804A55"/>
    <w:rsid w:val="008106B4"/>
    <w:rsid w:val="008144C0"/>
    <w:rsid w:val="008159E0"/>
    <w:rsid w:val="00820206"/>
    <w:rsid w:val="00820BD4"/>
    <w:rsid w:val="00822405"/>
    <w:rsid w:val="00834298"/>
    <w:rsid w:val="00837AFF"/>
    <w:rsid w:val="00853454"/>
    <w:rsid w:val="0087682C"/>
    <w:rsid w:val="00885611"/>
    <w:rsid w:val="008861E4"/>
    <w:rsid w:val="00886F8B"/>
    <w:rsid w:val="00892169"/>
    <w:rsid w:val="008A4854"/>
    <w:rsid w:val="008B1438"/>
    <w:rsid w:val="008B5066"/>
    <w:rsid w:val="008C568E"/>
    <w:rsid w:val="008C6269"/>
    <w:rsid w:val="008C62A3"/>
    <w:rsid w:val="008D0F67"/>
    <w:rsid w:val="008D17A3"/>
    <w:rsid w:val="008E3F99"/>
    <w:rsid w:val="008E54ED"/>
    <w:rsid w:val="008F05F2"/>
    <w:rsid w:val="008F13CD"/>
    <w:rsid w:val="008F5071"/>
    <w:rsid w:val="009011B9"/>
    <w:rsid w:val="0090306F"/>
    <w:rsid w:val="009046D5"/>
    <w:rsid w:val="0090504D"/>
    <w:rsid w:val="00914318"/>
    <w:rsid w:val="0092027F"/>
    <w:rsid w:val="00922B56"/>
    <w:rsid w:val="00922F2C"/>
    <w:rsid w:val="00930C60"/>
    <w:rsid w:val="00934A9A"/>
    <w:rsid w:val="00934CDC"/>
    <w:rsid w:val="00935344"/>
    <w:rsid w:val="00935393"/>
    <w:rsid w:val="0094677B"/>
    <w:rsid w:val="0095055F"/>
    <w:rsid w:val="00950FB8"/>
    <w:rsid w:val="00965763"/>
    <w:rsid w:val="00967741"/>
    <w:rsid w:val="009731AC"/>
    <w:rsid w:val="00990F54"/>
    <w:rsid w:val="009960CC"/>
    <w:rsid w:val="0099658C"/>
    <w:rsid w:val="009A289D"/>
    <w:rsid w:val="009C12FA"/>
    <w:rsid w:val="009D69C6"/>
    <w:rsid w:val="009E0C48"/>
    <w:rsid w:val="009E2196"/>
    <w:rsid w:val="009E2DAD"/>
    <w:rsid w:val="009E32CC"/>
    <w:rsid w:val="009E5E8A"/>
    <w:rsid w:val="009E6E3D"/>
    <w:rsid w:val="009E7E43"/>
    <w:rsid w:val="00A02530"/>
    <w:rsid w:val="00A062BC"/>
    <w:rsid w:val="00A06913"/>
    <w:rsid w:val="00A07CE6"/>
    <w:rsid w:val="00A152E5"/>
    <w:rsid w:val="00A21363"/>
    <w:rsid w:val="00A258EB"/>
    <w:rsid w:val="00A30E99"/>
    <w:rsid w:val="00A37047"/>
    <w:rsid w:val="00A45FBF"/>
    <w:rsid w:val="00A52E92"/>
    <w:rsid w:val="00A53E5D"/>
    <w:rsid w:val="00A5522F"/>
    <w:rsid w:val="00A6136A"/>
    <w:rsid w:val="00A776DD"/>
    <w:rsid w:val="00A944EF"/>
    <w:rsid w:val="00AA375C"/>
    <w:rsid w:val="00AA4524"/>
    <w:rsid w:val="00AA47C2"/>
    <w:rsid w:val="00AA79F6"/>
    <w:rsid w:val="00AB29B1"/>
    <w:rsid w:val="00AB366B"/>
    <w:rsid w:val="00AB6CE6"/>
    <w:rsid w:val="00AC2C74"/>
    <w:rsid w:val="00AC406A"/>
    <w:rsid w:val="00AD06DC"/>
    <w:rsid w:val="00AD7D22"/>
    <w:rsid w:val="00AE29CC"/>
    <w:rsid w:val="00AE2D1C"/>
    <w:rsid w:val="00B04363"/>
    <w:rsid w:val="00B25B0F"/>
    <w:rsid w:val="00B27004"/>
    <w:rsid w:val="00B318C5"/>
    <w:rsid w:val="00B4249D"/>
    <w:rsid w:val="00B44AE9"/>
    <w:rsid w:val="00B45B8B"/>
    <w:rsid w:val="00B474B0"/>
    <w:rsid w:val="00B64A38"/>
    <w:rsid w:val="00B65F95"/>
    <w:rsid w:val="00B72C89"/>
    <w:rsid w:val="00B755E2"/>
    <w:rsid w:val="00B827D9"/>
    <w:rsid w:val="00B82E43"/>
    <w:rsid w:val="00B92725"/>
    <w:rsid w:val="00B9280E"/>
    <w:rsid w:val="00BA08F0"/>
    <w:rsid w:val="00BA1CBE"/>
    <w:rsid w:val="00BA26FE"/>
    <w:rsid w:val="00BA5E2B"/>
    <w:rsid w:val="00BB1027"/>
    <w:rsid w:val="00BC2C5B"/>
    <w:rsid w:val="00BC467A"/>
    <w:rsid w:val="00BD5CEC"/>
    <w:rsid w:val="00BE1ED3"/>
    <w:rsid w:val="00BE37F1"/>
    <w:rsid w:val="00BE6731"/>
    <w:rsid w:val="00C020E1"/>
    <w:rsid w:val="00C06927"/>
    <w:rsid w:val="00C1475A"/>
    <w:rsid w:val="00C22C65"/>
    <w:rsid w:val="00C250F2"/>
    <w:rsid w:val="00C27D5C"/>
    <w:rsid w:val="00C32FCB"/>
    <w:rsid w:val="00C403F4"/>
    <w:rsid w:val="00C45F00"/>
    <w:rsid w:val="00C63356"/>
    <w:rsid w:val="00C638A0"/>
    <w:rsid w:val="00C70CAA"/>
    <w:rsid w:val="00C92006"/>
    <w:rsid w:val="00CA0010"/>
    <w:rsid w:val="00CA2503"/>
    <w:rsid w:val="00CA283B"/>
    <w:rsid w:val="00CA324D"/>
    <w:rsid w:val="00CB0CA9"/>
    <w:rsid w:val="00CB5923"/>
    <w:rsid w:val="00CB5EE8"/>
    <w:rsid w:val="00CB6FF1"/>
    <w:rsid w:val="00CC337C"/>
    <w:rsid w:val="00CC3CC1"/>
    <w:rsid w:val="00CC4CE3"/>
    <w:rsid w:val="00CC5F84"/>
    <w:rsid w:val="00CD4A35"/>
    <w:rsid w:val="00CE0FC7"/>
    <w:rsid w:val="00CE1323"/>
    <w:rsid w:val="00CE303D"/>
    <w:rsid w:val="00CE5290"/>
    <w:rsid w:val="00CF5FCD"/>
    <w:rsid w:val="00CF63C0"/>
    <w:rsid w:val="00CF7770"/>
    <w:rsid w:val="00D0231F"/>
    <w:rsid w:val="00D02F31"/>
    <w:rsid w:val="00D075B3"/>
    <w:rsid w:val="00D14F07"/>
    <w:rsid w:val="00D26F64"/>
    <w:rsid w:val="00D3070D"/>
    <w:rsid w:val="00D30C85"/>
    <w:rsid w:val="00D31860"/>
    <w:rsid w:val="00D32586"/>
    <w:rsid w:val="00D40E26"/>
    <w:rsid w:val="00D4157A"/>
    <w:rsid w:val="00D459E2"/>
    <w:rsid w:val="00D46FDF"/>
    <w:rsid w:val="00D566D5"/>
    <w:rsid w:val="00D61A29"/>
    <w:rsid w:val="00D62DD5"/>
    <w:rsid w:val="00D639DC"/>
    <w:rsid w:val="00D65969"/>
    <w:rsid w:val="00D65F8E"/>
    <w:rsid w:val="00D7040D"/>
    <w:rsid w:val="00D70C03"/>
    <w:rsid w:val="00D73F18"/>
    <w:rsid w:val="00D83574"/>
    <w:rsid w:val="00D932DB"/>
    <w:rsid w:val="00D93ED7"/>
    <w:rsid w:val="00DA1806"/>
    <w:rsid w:val="00DB0B88"/>
    <w:rsid w:val="00DB3086"/>
    <w:rsid w:val="00DB49FE"/>
    <w:rsid w:val="00DC3525"/>
    <w:rsid w:val="00DD19CC"/>
    <w:rsid w:val="00DD2997"/>
    <w:rsid w:val="00DD2FA5"/>
    <w:rsid w:val="00DD733C"/>
    <w:rsid w:val="00DE3305"/>
    <w:rsid w:val="00DE395D"/>
    <w:rsid w:val="00DF545E"/>
    <w:rsid w:val="00DF7213"/>
    <w:rsid w:val="00E10819"/>
    <w:rsid w:val="00E10A7A"/>
    <w:rsid w:val="00E10E69"/>
    <w:rsid w:val="00E20DF3"/>
    <w:rsid w:val="00E219DB"/>
    <w:rsid w:val="00E331C6"/>
    <w:rsid w:val="00E33A60"/>
    <w:rsid w:val="00E432E6"/>
    <w:rsid w:val="00E51961"/>
    <w:rsid w:val="00E52FF7"/>
    <w:rsid w:val="00E55AA6"/>
    <w:rsid w:val="00E6179D"/>
    <w:rsid w:val="00E654FF"/>
    <w:rsid w:val="00E67390"/>
    <w:rsid w:val="00E7316B"/>
    <w:rsid w:val="00E862AF"/>
    <w:rsid w:val="00E90768"/>
    <w:rsid w:val="00E92347"/>
    <w:rsid w:val="00E92FB1"/>
    <w:rsid w:val="00E95A34"/>
    <w:rsid w:val="00EA179B"/>
    <w:rsid w:val="00EA4DC1"/>
    <w:rsid w:val="00EA71B8"/>
    <w:rsid w:val="00EB3C82"/>
    <w:rsid w:val="00EB55DF"/>
    <w:rsid w:val="00EC45C6"/>
    <w:rsid w:val="00EC671D"/>
    <w:rsid w:val="00ED6A83"/>
    <w:rsid w:val="00EE2D63"/>
    <w:rsid w:val="00EE3E8E"/>
    <w:rsid w:val="00EE4270"/>
    <w:rsid w:val="00EE4937"/>
    <w:rsid w:val="00EE56A5"/>
    <w:rsid w:val="00EF16AA"/>
    <w:rsid w:val="00EF1F4E"/>
    <w:rsid w:val="00EF500F"/>
    <w:rsid w:val="00EF687A"/>
    <w:rsid w:val="00F0013B"/>
    <w:rsid w:val="00F00A1F"/>
    <w:rsid w:val="00F20314"/>
    <w:rsid w:val="00F22342"/>
    <w:rsid w:val="00F23027"/>
    <w:rsid w:val="00F269D6"/>
    <w:rsid w:val="00F27000"/>
    <w:rsid w:val="00F330E0"/>
    <w:rsid w:val="00F332F1"/>
    <w:rsid w:val="00F33388"/>
    <w:rsid w:val="00F36DB3"/>
    <w:rsid w:val="00F43B14"/>
    <w:rsid w:val="00F477BC"/>
    <w:rsid w:val="00F51C0B"/>
    <w:rsid w:val="00F52270"/>
    <w:rsid w:val="00F527AB"/>
    <w:rsid w:val="00F62FD7"/>
    <w:rsid w:val="00F74B16"/>
    <w:rsid w:val="00F758A9"/>
    <w:rsid w:val="00F81FFD"/>
    <w:rsid w:val="00F84569"/>
    <w:rsid w:val="00F87585"/>
    <w:rsid w:val="00FB5F20"/>
    <w:rsid w:val="00FB6487"/>
    <w:rsid w:val="00FB6DCB"/>
    <w:rsid w:val="00FB7EAF"/>
    <w:rsid w:val="00FC0D07"/>
    <w:rsid w:val="00FD6507"/>
    <w:rsid w:val="00FD67CF"/>
    <w:rsid w:val="00FE01F8"/>
    <w:rsid w:val="00FE492D"/>
    <w:rsid w:val="00FE5404"/>
    <w:rsid w:val="00FE54B5"/>
    <w:rsid w:val="00FE74FD"/>
    <w:rsid w:val="00FE7C5D"/>
    <w:rsid w:val="00FF2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8" fillcolor="none [3212]" strokecolor="none [3212]">
      <v:fill color="none [3212]"/>
      <v:stroke color="none [3212]" weight="2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7222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2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6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4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810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3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319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2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20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5159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772046519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95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18620841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7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3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9723">
                      <w:marLeft w:val="28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6695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470365865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706">
          <w:marLeft w:val="0"/>
          <w:marRight w:val="0"/>
          <w:marTop w:val="0"/>
          <w:marBottom w:val="0"/>
          <w:divBdr>
            <w:top w:val="single" w:sz="48" w:space="0" w:color="600000"/>
            <w:left w:val="single" w:sz="48" w:space="0" w:color="600000"/>
            <w:bottom w:val="none" w:sz="0" w:space="0" w:color="auto"/>
            <w:right w:val="single" w:sz="48" w:space="0" w:color="600000"/>
          </w:divBdr>
          <w:divsChild>
            <w:div w:id="578558901">
              <w:marLeft w:val="400"/>
              <w:marRight w:val="40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3825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67836192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160</cp:revision>
  <dcterms:created xsi:type="dcterms:W3CDTF">2011-10-28T04:45:00Z</dcterms:created>
  <dcterms:modified xsi:type="dcterms:W3CDTF">2017-08-23T03:56:00Z</dcterms:modified>
</cp:coreProperties>
</file>