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E975BA" w:rsidP="00F0013B">
      <w:pPr>
        <w:jc w:val="both"/>
        <w:rPr>
          <w:sz w:val="18"/>
          <w:szCs w:val="18"/>
        </w:rPr>
      </w:pPr>
      <w:r w:rsidRPr="00E975BA">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pt;margin-top:-6.95pt;width:444pt;height:66.4pt;z-index:251662336;mso-width-relative:margin;mso-height-relative:margin" filled="f" stroked="f">
            <v:textbox style="mso-next-textbox:#_x0000_s1029">
              <w:txbxContent>
                <w:p w:rsidR="00F332F1" w:rsidRPr="000B00FD" w:rsidRDefault="00234B6A" w:rsidP="00EF0513">
                  <w:pPr>
                    <w:jc w:val="center"/>
                    <w:rPr>
                      <w:b/>
                      <w:caps/>
                      <w:sz w:val="52"/>
                      <w:szCs w:val="52"/>
                      <w:lang w:val="en-CA"/>
                    </w:rPr>
                  </w:pPr>
                  <w:r>
                    <w:rPr>
                      <w:b/>
                      <w:caps/>
                      <w:sz w:val="52"/>
                      <w:szCs w:val="52"/>
                      <w:lang w:val="en-CA"/>
                    </w:rPr>
                    <w:t>Take a Thrilling jump off</w:t>
                  </w:r>
                  <w:r w:rsidR="00EC16B7">
                    <w:rPr>
                      <w:b/>
                      <w:caps/>
                      <w:sz w:val="52"/>
                      <w:szCs w:val="52"/>
                      <w:lang w:val="en-CA"/>
                    </w:rPr>
                    <w:t xml:space="preserve"> </w:t>
                  </w:r>
                  <w:r>
                    <w:rPr>
                      <w:b/>
                      <w:caps/>
                      <w:sz w:val="52"/>
                      <w:szCs w:val="52"/>
                      <w:lang w:val="en-CA"/>
                    </w:rPr>
                    <w:t>Bromely Rock</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234B6A" w:rsidRPr="00234B6A" w:rsidRDefault="00234B6A" w:rsidP="00234B6A">
      <w:pPr>
        <w:ind w:firstLine="720"/>
        <w:jc w:val="both"/>
        <w:rPr>
          <w:sz w:val="18"/>
          <w:szCs w:val="18"/>
          <w:lang w:val="en-CA"/>
        </w:rPr>
      </w:pPr>
      <w:r w:rsidRPr="00234B6A">
        <w:rPr>
          <w:sz w:val="18"/>
          <w:szCs w:val="18"/>
          <w:lang w:val="en-CA"/>
        </w:rPr>
        <w:t xml:space="preserve">If you are looking for the best place ever for a family picnic, look no further than Bromley Rock Provincial Park. This striking rock bluff is located on the beautiful </w:t>
      </w:r>
      <w:proofErr w:type="spellStart"/>
      <w:r w:rsidRPr="00234B6A">
        <w:rPr>
          <w:sz w:val="18"/>
          <w:szCs w:val="18"/>
          <w:lang w:val="en-CA"/>
        </w:rPr>
        <w:t>Similkameen</w:t>
      </w:r>
      <w:proofErr w:type="spellEnd"/>
      <w:r w:rsidRPr="00234B6A">
        <w:rPr>
          <w:sz w:val="18"/>
          <w:szCs w:val="18"/>
          <w:lang w:val="en-CA"/>
        </w:rPr>
        <w:t xml:space="preserve"> River in a place where the river widens and slows down.  A gorgeous white sand beach with a small grove of trees located across the river from the bluff creates a secret oasis.</w:t>
      </w:r>
    </w:p>
    <w:p w:rsidR="004C6663" w:rsidRDefault="00234B6A" w:rsidP="00234B6A">
      <w:pPr>
        <w:ind w:firstLine="720"/>
        <w:jc w:val="both"/>
        <w:rPr>
          <w:sz w:val="18"/>
          <w:szCs w:val="18"/>
          <w:lang w:val="en-CA"/>
        </w:rPr>
      </w:pPr>
      <w:r w:rsidRPr="00234B6A">
        <w:rPr>
          <w:sz w:val="18"/>
          <w:szCs w:val="18"/>
          <w:lang w:val="en-CA"/>
        </w:rPr>
        <w:t>The day area which is located just off the highway between Hedley and Princeton, has log picnic tables, plenty of parking and outhouses making it the ideal location to spend the day swimming, fishing, building sand castles and, if you are an adrenaline junkie – jumping off the cliff.</w:t>
      </w:r>
    </w:p>
    <w:p w:rsidR="004C6663" w:rsidRDefault="00E975BA" w:rsidP="004C6663">
      <w:pPr>
        <w:ind w:firstLine="720"/>
        <w:jc w:val="both"/>
        <w:rPr>
          <w:sz w:val="18"/>
          <w:szCs w:val="18"/>
          <w:lang w:val="en-CA"/>
        </w:rPr>
      </w:pPr>
      <w:r>
        <w:rPr>
          <w:noProof/>
          <w:sz w:val="18"/>
          <w:szCs w:val="18"/>
          <w:lang w:val="en-CA" w:eastAsia="en-CA"/>
        </w:rPr>
        <w:pict>
          <v:shape id="_x0000_s1112" type="#_x0000_t202" style="position:absolute;left:0;text-align:left;margin-left:-6.9pt;margin-top:3.9pt;width:473.4pt;height:250.95pt;z-index:251694080;mso-width-relative:margin;mso-height-relative:margin" filled="f" stroked="f">
            <v:textbox style="mso-next-textbox:#_x0000_s1112">
              <w:txbxContent>
                <w:p w:rsidR="00234B6A" w:rsidRDefault="00234B6A" w:rsidP="00AD1241">
                  <w:r>
                    <w:rPr>
                      <w:noProof/>
                      <w:lang w:val="en-CA" w:eastAsia="en-CA"/>
                    </w:rPr>
                    <w:drawing>
                      <wp:inline distT="0" distB="0" distL="0" distR="0">
                        <wp:extent cx="5636902" cy="3257447"/>
                        <wp:effectExtent l="19050" t="0" r="1898" b="0"/>
                        <wp:docPr id="5" name="Picture 0" descr="edit IMG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3188.jpg"/>
                                <pic:cNvPicPr/>
                              </pic:nvPicPr>
                              <pic:blipFill>
                                <a:blip r:embed="rId7"/>
                                <a:stretch>
                                  <a:fillRect/>
                                </a:stretch>
                              </pic:blipFill>
                              <pic:spPr>
                                <a:xfrm>
                                  <a:off x="0" y="0"/>
                                  <a:ext cx="5651506" cy="3265886"/>
                                </a:xfrm>
                                <a:prstGeom prst="rect">
                                  <a:avLst/>
                                </a:prstGeom>
                              </pic:spPr>
                            </pic:pic>
                          </a:graphicData>
                        </a:graphic>
                      </wp:inline>
                    </w:drawing>
                  </w:r>
                </w:p>
              </w:txbxContent>
            </v:textbox>
          </v:shape>
        </w:pict>
      </w: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4C6663" w:rsidRDefault="004C6663" w:rsidP="004C6663">
      <w:pPr>
        <w:ind w:firstLine="720"/>
        <w:jc w:val="both"/>
        <w:rPr>
          <w:sz w:val="18"/>
          <w:szCs w:val="18"/>
          <w:lang w:val="en-CA"/>
        </w:rPr>
      </w:pPr>
    </w:p>
    <w:p w:rsidR="00DC4BBA" w:rsidRDefault="00DC4BBA" w:rsidP="00E81721">
      <w:pPr>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DC4BBA" w:rsidRDefault="00DC4BBA" w:rsidP="00DC4BBA">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466FB1" w:rsidRDefault="00466FB1"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975BA" w:rsidP="00E26B81">
      <w:pPr>
        <w:ind w:firstLine="720"/>
        <w:jc w:val="both"/>
        <w:rPr>
          <w:sz w:val="18"/>
          <w:szCs w:val="18"/>
          <w:lang w:val="en-CA"/>
        </w:rPr>
      </w:pPr>
      <w:r>
        <w:rPr>
          <w:noProof/>
          <w:sz w:val="18"/>
          <w:szCs w:val="18"/>
          <w:lang w:val="en-CA" w:eastAsia="en-CA"/>
        </w:rPr>
        <w:pict>
          <v:rect id="_x0000_s1113" style="position:absolute;left:0;text-align:left;margin-left:3.15pt;margin-top:2.3pt;width:441.45pt;height:24pt;z-index:251695104" filled="f" fillcolor="white [3212]" stroked="f" strokecolor="white [3212]" strokeweight="6pt">
            <v:textbox style="mso-next-textbox:#_x0000_s1113">
              <w:txbxContent>
                <w:p w:rsidR="00234B6A" w:rsidRDefault="00234B6A" w:rsidP="00402683">
                  <w:pPr>
                    <w:pStyle w:val="Heading8"/>
                    <w:rPr>
                      <w:i w:val="0"/>
                      <w:iCs w:val="0"/>
                    </w:rPr>
                  </w:pPr>
                  <w:r>
                    <w:rPr>
                      <w:i w:val="0"/>
                      <w:iCs w:val="0"/>
                    </w:rPr>
                    <w:sym w:font="Wingdings 3" w:char="F070"/>
                  </w:r>
                  <w:r>
                    <w:rPr>
                      <w:i w:val="0"/>
                      <w:iCs w:val="0"/>
                    </w:rPr>
                    <w:t xml:space="preserve"> </w:t>
                  </w:r>
                  <w:r>
                    <w:rPr>
                      <w:rFonts w:ascii="Times New Roman" w:hAnsi="Times New Roman"/>
                      <w:lang w:val="en-CA"/>
                    </w:rPr>
                    <w:t>Bromley’s Rock Provincial Park is the perfe</w:t>
                  </w:r>
                  <w:r w:rsidR="002412F9">
                    <w:rPr>
                      <w:rFonts w:ascii="Times New Roman" w:hAnsi="Times New Roman"/>
                      <w:lang w:val="en-CA"/>
                    </w:rPr>
                    <w:t xml:space="preserve">ct place to swim, fish, picnic and </w:t>
                  </w:r>
                  <w:r>
                    <w:rPr>
                      <w:rFonts w:ascii="Times New Roman" w:hAnsi="Times New Roman"/>
                      <w:lang w:val="en-CA"/>
                    </w:rPr>
                    <w:t>play</w:t>
                  </w:r>
                  <w:r w:rsidR="002412F9">
                    <w:rPr>
                      <w:rFonts w:ascii="Times New Roman" w:hAnsi="Times New Roman"/>
                      <w:lang w:val="en-CA"/>
                    </w:rPr>
                    <w:t xml:space="preserve"> in the sand and </w:t>
                  </w:r>
                  <w:r>
                    <w:rPr>
                      <w:rFonts w:ascii="Times New Roman" w:hAnsi="Times New Roman"/>
                      <w:lang w:val="en-CA"/>
                    </w:rPr>
                    <w:t>cliff jump.</w:t>
                  </w:r>
                </w:p>
              </w:txbxContent>
            </v:textbox>
          </v:rect>
        </w:pict>
      </w: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234B6A" w:rsidRDefault="00234B6A" w:rsidP="00234B6A">
      <w:pPr>
        <w:ind w:firstLine="720"/>
        <w:jc w:val="both"/>
        <w:rPr>
          <w:sz w:val="18"/>
          <w:szCs w:val="18"/>
          <w:lang w:val="en-CA"/>
        </w:rPr>
      </w:pPr>
      <w:r>
        <w:rPr>
          <w:sz w:val="18"/>
          <w:szCs w:val="18"/>
          <w:lang w:val="en-CA"/>
        </w:rPr>
        <w:t>For those of you who would like to stay longer, the park also has a campground.  The campsites are available on a first-come-first-served basis.  A camping consists of 1-4 persons 16 years or older with a maximum of 8 people including children 15 and younger.  One vehicle and trailer are allowed per site.  The checkout time is 11:00 am and the maximum allowable stay is 14 days per calendar year. Firewood is also for sale from the park facility operator.</w:t>
      </w:r>
    </w:p>
    <w:p w:rsidR="00234B6A" w:rsidRDefault="00234B6A" w:rsidP="00234B6A">
      <w:pPr>
        <w:jc w:val="both"/>
        <w:rPr>
          <w:sz w:val="18"/>
          <w:szCs w:val="18"/>
          <w:lang w:val="en-CA"/>
        </w:rPr>
      </w:pPr>
    </w:p>
    <w:p w:rsidR="00234B6A" w:rsidRDefault="00234B6A" w:rsidP="00234B6A">
      <w:pPr>
        <w:jc w:val="both"/>
        <w:rPr>
          <w:sz w:val="18"/>
          <w:szCs w:val="18"/>
          <w:lang w:val="en-CA"/>
        </w:rPr>
      </w:pPr>
      <w:r w:rsidRPr="00B01A0A">
        <w:rPr>
          <w:b/>
          <w:sz w:val="18"/>
          <w:szCs w:val="18"/>
          <w:lang w:val="en-CA"/>
        </w:rPr>
        <w:t>HOW TO GET THERE</w:t>
      </w:r>
      <w:r>
        <w:rPr>
          <w:sz w:val="18"/>
          <w:szCs w:val="18"/>
          <w:lang w:val="en-CA"/>
        </w:rPr>
        <w:t xml:space="preserve"> – </w:t>
      </w:r>
      <w:r w:rsidRPr="006F596D">
        <w:rPr>
          <w:sz w:val="18"/>
          <w:szCs w:val="18"/>
          <w:lang w:val="en-CA"/>
        </w:rPr>
        <w:t>The Park is located 21 km east of Princeton, on Hwy #3</w:t>
      </w:r>
      <w:r>
        <w:rPr>
          <w:sz w:val="18"/>
          <w:szCs w:val="18"/>
          <w:lang w:val="en-CA"/>
        </w:rPr>
        <w:t xml:space="preserve"> on your way to Hedley.</w:t>
      </w: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CE6D23" w:rsidRDefault="00CE6D23"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EC16B7" w:rsidRDefault="00EC16B7" w:rsidP="00E26B81">
      <w:pPr>
        <w:ind w:firstLine="720"/>
        <w:jc w:val="both"/>
        <w:rPr>
          <w:sz w:val="18"/>
          <w:szCs w:val="18"/>
          <w:lang w:val="en-CA"/>
        </w:rPr>
      </w:pPr>
    </w:p>
    <w:p w:rsidR="006C5362" w:rsidRPr="004C6663" w:rsidRDefault="006C5362" w:rsidP="00747F6A">
      <w:pPr>
        <w:jc w:val="both"/>
        <w:rPr>
          <w:b/>
          <w:sz w:val="18"/>
          <w:szCs w:val="18"/>
        </w:rPr>
      </w:pPr>
    </w:p>
    <w:sectPr w:rsidR="006C5362" w:rsidRPr="004C6663" w:rsidSect="00BA2B7E">
      <w:footerReference w:type="default" r:id="rId8"/>
      <w:pgSz w:w="10773" w:h="10773"/>
      <w:pgMar w:top="680" w:right="720" w:bottom="851" w:left="720" w:header="284" w:footer="284" w:gutter="431"/>
      <w:pgNumType w:start="6"/>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2E3" w:rsidRDefault="002862E3" w:rsidP="009C12FA">
      <w:r>
        <w:separator/>
      </w:r>
    </w:p>
  </w:endnote>
  <w:endnote w:type="continuationSeparator" w:id="0">
    <w:p w:rsidR="002862E3" w:rsidRDefault="002862E3"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E975BA">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E975BA">
                      <w:pPr>
                        <w:jc w:val="center"/>
                        <w:rPr>
                          <w:szCs w:val="18"/>
                        </w:rPr>
                      </w:pPr>
                      <w:fldSimple w:instr=" PAGE    \* MERGEFORMAT ">
                        <w:r w:rsidR="00BA2B7E" w:rsidRPr="00BA2B7E">
                          <w:rPr>
                            <w:i/>
                            <w:noProof/>
                            <w:sz w:val="18"/>
                            <w:szCs w:val="18"/>
                          </w:rPr>
                          <w:t>6</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2E3" w:rsidRDefault="002862E3" w:rsidP="009C12FA">
      <w:r>
        <w:separator/>
      </w:r>
    </w:p>
  </w:footnote>
  <w:footnote w:type="continuationSeparator" w:id="0">
    <w:p w:rsidR="002862E3" w:rsidRDefault="002862E3"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31746"/>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40A60"/>
    <w:rsid w:val="00042B6B"/>
    <w:rsid w:val="00042FCA"/>
    <w:rsid w:val="000557EC"/>
    <w:rsid w:val="00057FA0"/>
    <w:rsid w:val="000622F0"/>
    <w:rsid w:val="000627D9"/>
    <w:rsid w:val="0008001B"/>
    <w:rsid w:val="000830F9"/>
    <w:rsid w:val="0009256A"/>
    <w:rsid w:val="00095035"/>
    <w:rsid w:val="000B00FD"/>
    <w:rsid w:val="000B029A"/>
    <w:rsid w:val="000D1792"/>
    <w:rsid w:val="000E594B"/>
    <w:rsid w:val="000E74F9"/>
    <w:rsid w:val="000F2919"/>
    <w:rsid w:val="000F408B"/>
    <w:rsid w:val="0010493E"/>
    <w:rsid w:val="00115845"/>
    <w:rsid w:val="00120140"/>
    <w:rsid w:val="00131D52"/>
    <w:rsid w:val="001323C6"/>
    <w:rsid w:val="001329ED"/>
    <w:rsid w:val="00135D5A"/>
    <w:rsid w:val="00143C09"/>
    <w:rsid w:val="00154A1C"/>
    <w:rsid w:val="00163934"/>
    <w:rsid w:val="00175EAD"/>
    <w:rsid w:val="00181003"/>
    <w:rsid w:val="00181E81"/>
    <w:rsid w:val="001820E7"/>
    <w:rsid w:val="001833A7"/>
    <w:rsid w:val="00186021"/>
    <w:rsid w:val="00192F70"/>
    <w:rsid w:val="00194235"/>
    <w:rsid w:val="001956CB"/>
    <w:rsid w:val="001A236B"/>
    <w:rsid w:val="001B086F"/>
    <w:rsid w:val="001B1A71"/>
    <w:rsid w:val="001C0182"/>
    <w:rsid w:val="001D32F8"/>
    <w:rsid w:val="001E2BC9"/>
    <w:rsid w:val="001E2E35"/>
    <w:rsid w:val="001E633F"/>
    <w:rsid w:val="001F2229"/>
    <w:rsid w:val="001F7853"/>
    <w:rsid w:val="0020649A"/>
    <w:rsid w:val="00206FAA"/>
    <w:rsid w:val="00207CED"/>
    <w:rsid w:val="00210406"/>
    <w:rsid w:val="00210D7A"/>
    <w:rsid w:val="002227A4"/>
    <w:rsid w:val="00223719"/>
    <w:rsid w:val="00227857"/>
    <w:rsid w:val="00234B6A"/>
    <w:rsid w:val="00235DB1"/>
    <w:rsid w:val="002412F9"/>
    <w:rsid w:val="002465A4"/>
    <w:rsid w:val="00264411"/>
    <w:rsid w:val="00264D67"/>
    <w:rsid w:val="002659D9"/>
    <w:rsid w:val="00266380"/>
    <w:rsid w:val="00280A25"/>
    <w:rsid w:val="002834F5"/>
    <w:rsid w:val="00285AE1"/>
    <w:rsid w:val="002862E3"/>
    <w:rsid w:val="00297654"/>
    <w:rsid w:val="002A27D9"/>
    <w:rsid w:val="002B18DF"/>
    <w:rsid w:val="002B7F4E"/>
    <w:rsid w:val="002D07C7"/>
    <w:rsid w:val="002D3265"/>
    <w:rsid w:val="002D4A40"/>
    <w:rsid w:val="002D4CCA"/>
    <w:rsid w:val="002D5F8B"/>
    <w:rsid w:val="003145D3"/>
    <w:rsid w:val="0032482B"/>
    <w:rsid w:val="00333A43"/>
    <w:rsid w:val="0033711E"/>
    <w:rsid w:val="00342638"/>
    <w:rsid w:val="003447E0"/>
    <w:rsid w:val="00344F73"/>
    <w:rsid w:val="00350D3C"/>
    <w:rsid w:val="00360D1E"/>
    <w:rsid w:val="00366CBF"/>
    <w:rsid w:val="003705C2"/>
    <w:rsid w:val="00370DD2"/>
    <w:rsid w:val="00371A13"/>
    <w:rsid w:val="00374C1F"/>
    <w:rsid w:val="00375ECF"/>
    <w:rsid w:val="00377EDA"/>
    <w:rsid w:val="003874FA"/>
    <w:rsid w:val="00396424"/>
    <w:rsid w:val="003B5C3D"/>
    <w:rsid w:val="003D47D6"/>
    <w:rsid w:val="003E4E97"/>
    <w:rsid w:val="003E6C83"/>
    <w:rsid w:val="003F24D3"/>
    <w:rsid w:val="003F5C91"/>
    <w:rsid w:val="00403369"/>
    <w:rsid w:val="00411C65"/>
    <w:rsid w:val="00424B1E"/>
    <w:rsid w:val="0043168E"/>
    <w:rsid w:val="004332DF"/>
    <w:rsid w:val="00452561"/>
    <w:rsid w:val="0045443D"/>
    <w:rsid w:val="00456B5D"/>
    <w:rsid w:val="00462117"/>
    <w:rsid w:val="00465A65"/>
    <w:rsid w:val="00465B0D"/>
    <w:rsid w:val="00466FB1"/>
    <w:rsid w:val="00471CFB"/>
    <w:rsid w:val="00473BAA"/>
    <w:rsid w:val="00474FE0"/>
    <w:rsid w:val="00486046"/>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72E8"/>
    <w:rsid w:val="00507EC0"/>
    <w:rsid w:val="00524D88"/>
    <w:rsid w:val="00533F13"/>
    <w:rsid w:val="005414D1"/>
    <w:rsid w:val="00543D45"/>
    <w:rsid w:val="005624E9"/>
    <w:rsid w:val="00563B71"/>
    <w:rsid w:val="0056493C"/>
    <w:rsid w:val="005679DA"/>
    <w:rsid w:val="00570CCB"/>
    <w:rsid w:val="00573A33"/>
    <w:rsid w:val="00594B86"/>
    <w:rsid w:val="005960C4"/>
    <w:rsid w:val="005A25B1"/>
    <w:rsid w:val="005B6AB5"/>
    <w:rsid w:val="005D346C"/>
    <w:rsid w:val="005E1A90"/>
    <w:rsid w:val="005E2B59"/>
    <w:rsid w:val="005E72B6"/>
    <w:rsid w:val="005F1948"/>
    <w:rsid w:val="005F6950"/>
    <w:rsid w:val="0061063D"/>
    <w:rsid w:val="006143C5"/>
    <w:rsid w:val="00615B35"/>
    <w:rsid w:val="00616ACD"/>
    <w:rsid w:val="006262F6"/>
    <w:rsid w:val="00627F18"/>
    <w:rsid w:val="006353E9"/>
    <w:rsid w:val="0063791B"/>
    <w:rsid w:val="00642D67"/>
    <w:rsid w:val="00646D47"/>
    <w:rsid w:val="006633FC"/>
    <w:rsid w:val="00677076"/>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E36E8"/>
    <w:rsid w:val="006F08F2"/>
    <w:rsid w:val="006F2D24"/>
    <w:rsid w:val="00711E57"/>
    <w:rsid w:val="00720B49"/>
    <w:rsid w:val="007226D4"/>
    <w:rsid w:val="00724368"/>
    <w:rsid w:val="0074617C"/>
    <w:rsid w:val="00747F6A"/>
    <w:rsid w:val="00752BB6"/>
    <w:rsid w:val="00754094"/>
    <w:rsid w:val="00754583"/>
    <w:rsid w:val="0076098C"/>
    <w:rsid w:val="00760A19"/>
    <w:rsid w:val="00760F94"/>
    <w:rsid w:val="0077024A"/>
    <w:rsid w:val="00770AA4"/>
    <w:rsid w:val="0077624F"/>
    <w:rsid w:val="00790C9E"/>
    <w:rsid w:val="00793EFA"/>
    <w:rsid w:val="007A7D10"/>
    <w:rsid w:val="007B0E4A"/>
    <w:rsid w:val="007B4231"/>
    <w:rsid w:val="007C2FF5"/>
    <w:rsid w:val="007C417D"/>
    <w:rsid w:val="007D4D82"/>
    <w:rsid w:val="007F165B"/>
    <w:rsid w:val="007F4724"/>
    <w:rsid w:val="00803B76"/>
    <w:rsid w:val="00805A58"/>
    <w:rsid w:val="008159E0"/>
    <w:rsid w:val="00820206"/>
    <w:rsid w:val="00834298"/>
    <w:rsid w:val="00835BAB"/>
    <w:rsid w:val="00873759"/>
    <w:rsid w:val="0087682C"/>
    <w:rsid w:val="008968D2"/>
    <w:rsid w:val="008A4854"/>
    <w:rsid w:val="008B1438"/>
    <w:rsid w:val="008B5066"/>
    <w:rsid w:val="008C0928"/>
    <w:rsid w:val="008D0D20"/>
    <w:rsid w:val="008D6635"/>
    <w:rsid w:val="008E3AF5"/>
    <w:rsid w:val="008E3DC8"/>
    <w:rsid w:val="008E3F99"/>
    <w:rsid w:val="008E4E00"/>
    <w:rsid w:val="008E5495"/>
    <w:rsid w:val="008E6850"/>
    <w:rsid w:val="008F05F2"/>
    <w:rsid w:val="008F2A39"/>
    <w:rsid w:val="0090306F"/>
    <w:rsid w:val="0090504D"/>
    <w:rsid w:val="00912C95"/>
    <w:rsid w:val="009150CC"/>
    <w:rsid w:val="00916E79"/>
    <w:rsid w:val="00917417"/>
    <w:rsid w:val="0092027F"/>
    <w:rsid w:val="00922241"/>
    <w:rsid w:val="00934A9A"/>
    <w:rsid w:val="00934CDC"/>
    <w:rsid w:val="0094677B"/>
    <w:rsid w:val="00950FB8"/>
    <w:rsid w:val="00951048"/>
    <w:rsid w:val="00967741"/>
    <w:rsid w:val="00967B24"/>
    <w:rsid w:val="0099658C"/>
    <w:rsid w:val="009A289D"/>
    <w:rsid w:val="009C11E8"/>
    <w:rsid w:val="009C12FA"/>
    <w:rsid w:val="009C7EE9"/>
    <w:rsid w:val="009D3C0C"/>
    <w:rsid w:val="009D69C6"/>
    <w:rsid w:val="009E0C48"/>
    <w:rsid w:val="009E32CC"/>
    <w:rsid w:val="009E5E8A"/>
    <w:rsid w:val="009E6E3D"/>
    <w:rsid w:val="009E7E43"/>
    <w:rsid w:val="009F7D0D"/>
    <w:rsid w:val="00A02530"/>
    <w:rsid w:val="00A05D21"/>
    <w:rsid w:val="00A06913"/>
    <w:rsid w:val="00A07CE6"/>
    <w:rsid w:val="00A21363"/>
    <w:rsid w:val="00A233C8"/>
    <w:rsid w:val="00A37047"/>
    <w:rsid w:val="00A4243F"/>
    <w:rsid w:val="00A45FBF"/>
    <w:rsid w:val="00A51820"/>
    <w:rsid w:val="00A53E5D"/>
    <w:rsid w:val="00A5522F"/>
    <w:rsid w:val="00A6136A"/>
    <w:rsid w:val="00A776DD"/>
    <w:rsid w:val="00A9115C"/>
    <w:rsid w:val="00A944EF"/>
    <w:rsid w:val="00AA1E6E"/>
    <w:rsid w:val="00AA375C"/>
    <w:rsid w:val="00AA79F6"/>
    <w:rsid w:val="00AB08C0"/>
    <w:rsid w:val="00AB366B"/>
    <w:rsid w:val="00AB4E53"/>
    <w:rsid w:val="00AB6CE6"/>
    <w:rsid w:val="00AD077E"/>
    <w:rsid w:val="00AE29CC"/>
    <w:rsid w:val="00AE2D1C"/>
    <w:rsid w:val="00AF19EA"/>
    <w:rsid w:val="00AF398F"/>
    <w:rsid w:val="00B00231"/>
    <w:rsid w:val="00B06CB8"/>
    <w:rsid w:val="00B250E2"/>
    <w:rsid w:val="00B25B0F"/>
    <w:rsid w:val="00B26863"/>
    <w:rsid w:val="00B318C5"/>
    <w:rsid w:val="00B4249D"/>
    <w:rsid w:val="00B44AE9"/>
    <w:rsid w:val="00B45B8B"/>
    <w:rsid w:val="00B474B0"/>
    <w:rsid w:val="00B56B22"/>
    <w:rsid w:val="00B755E2"/>
    <w:rsid w:val="00B92725"/>
    <w:rsid w:val="00B94BA1"/>
    <w:rsid w:val="00B96F95"/>
    <w:rsid w:val="00BA08F0"/>
    <w:rsid w:val="00BA1CBE"/>
    <w:rsid w:val="00BA2B7E"/>
    <w:rsid w:val="00BA6DAE"/>
    <w:rsid w:val="00BC2C5B"/>
    <w:rsid w:val="00BD22A3"/>
    <w:rsid w:val="00BE1ED3"/>
    <w:rsid w:val="00BE37F1"/>
    <w:rsid w:val="00BE4749"/>
    <w:rsid w:val="00BE6731"/>
    <w:rsid w:val="00C12A6C"/>
    <w:rsid w:val="00C250F2"/>
    <w:rsid w:val="00C46234"/>
    <w:rsid w:val="00C56824"/>
    <w:rsid w:val="00C63356"/>
    <w:rsid w:val="00C63825"/>
    <w:rsid w:val="00C90E93"/>
    <w:rsid w:val="00C92006"/>
    <w:rsid w:val="00CA2503"/>
    <w:rsid w:val="00CB0CA9"/>
    <w:rsid w:val="00CB32AC"/>
    <w:rsid w:val="00CB6FF1"/>
    <w:rsid w:val="00CB7AF2"/>
    <w:rsid w:val="00CC337C"/>
    <w:rsid w:val="00CC44FC"/>
    <w:rsid w:val="00CC4CE3"/>
    <w:rsid w:val="00CC7650"/>
    <w:rsid w:val="00CE303D"/>
    <w:rsid w:val="00CE6D23"/>
    <w:rsid w:val="00CF0EBD"/>
    <w:rsid w:val="00CF5FCD"/>
    <w:rsid w:val="00CF63C0"/>
    <w:rsid w:val="00D075B3"/>
    <w:rsid w:val="00D11F41"/>
    <w:rsid w:val="00D1544A"/>
    <w:rsid w:val="00D3070D"/>
    <w:rsid w:val="00D32586"/>
    <w:rsid w:val="00D43884"/>
    <w:rsid w:val="00D47E56"/>
    <w:rsid w:val="00D566D5"/>
    <w:rsid w:val="00D61A29"/>
    <w:rsid w:val="00D62DD5"/>
    <w:rsid w:val="00D65969"/>
    <w:rsid w:val="00D7040D"/>
    <w:rsid w:val="00D72244"/>
    <w:rsid w:val="00D735C5"/>
    <w:rsid w:val="00D73F18"/>
    <w:rsid w:val="00D932DB"/>
    <w:rsid w:val="00DA1806"/>
    <w:rsid w:val="00DB0B88"/>
    <w:rsid w:val="00DC0A3F"/>
    <w:rsid w:val="00DC1AA0"/>
    <w:rsid w:val="00DC4BBA"/>
    <w:rsid w:val="00DC78AF"/>
    <w:rsid w:val="00DC7B41"/>
    <w:rsid w:val="00DD2997"/>
    <w:rsid w:val="00DD2FA5"/>
    <w:rsid w:val="00DD733C"/>
    <w:rsid w:val="00DD7BE1"/>
    <w:rsid w:val="00DE3B01"/>
    <w:rsid w:val="00DE6C90"/>
    <w:rsid w:val="00DF7213"/>
    <w:rsid w:val="00E00543"/>
    <w:rsid w:val="00E07BD7"/>
    <w:rsid w:val="00E10819"/>
    <w:rsid w:val="00E10E69"/>
    <w:rsid w:val="00E26B81"/>
    <w:rsid w:val="00E331C6"/>
    <w:rsid w:val="00E33A60"/>
    <w:rsid w:val="00E51961"/>
    <w:rsid w:val="00E52FF7"/>
    <w:rsid w:val="00E54810"/>
    <w:rsid w:val="00E550D8"/>
    <w:rsid w:val="00E6505D"/>
    <w:rsid w:val="00E67390"/>
    <w:rsid w:val="00E67816"/>
    <w:rsid w:val="00E7316B"/>
    <w:rsid w:val="00E81721"/>
    <w:rsid w:val="00E862AF"/>
    <w:rsid w:val="00E975BA"/>
    <w:rsid w:val="00EA179B"/>
    <w:rsid w:val="00EA4DC1"/>
    <w:rsid w:val="00EA71B8"/>
    <w:rsid w:val="00EB55B6"/>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13DC4"/>
    <w:rsid w:val="00F17FF2"/>
    <w:rsid w:val="00F23B62"/>
    <w:rsid w:val="00F27000"/>
    <w:rsid w:val="00F332F1"/>
    <w:rsid w:val="00F33328"/>
    <w:rsid w:val="00F33388"/>
    <w:rsid w:val="00F36DB3"/>
    <w:rsid w:val="00F412D8"/>
    <w:rsid w:val="00F43618"/>
    <w:rsid w:val="00F43B14"/>
    <w:rsid w:val="00F54CD9"/>
    <w:rsid w:val="00F5584D"/>
    <w:rsid w:val="00F62FD7"/>
    <w:rsid w:val="00F84569"/>
    <w:rsid w:val="00FA554F"/>
    <w:rsid w:val="00FB5F20"/>
    <w:rsid w:val="00FB6DCB"/>
    <w:rsid w:val="00FC0D07"/>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1</Pages>
  <Words>188</Words>
  <Characters>1076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72</cp:revision>
  <cp:lastPrinted>2015-10-05T23:59:00Z</cp:lastPrinted>
  <dcterms:created xsi:type="dcterms:W3CDTF">2014-07-19T03:19:00Z</dcterms:created>
  <dcterms:modified xsi:type="dcterms:W3CDTF">2017-08-23T02:47:00Z</dcterms:modified>
</cp:coreProperties>
</file>