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70D" w:rsidRPr="00803B76" w:rsidRDefault="003D36C2" w:rsidP="00F0013B">
      <w:pPr>
        <w:jc w:val="both"/>
        <w:rPr>
          <w:sz w:val="18"/>
          <w:szCs w:val="18"/>
        </w:rPr>
      </w:pPr>
      <w:r w:rsidRPr="003D36C2">
        <w:rPr>
          <w:noProof/>
          <w:sz w:val="18"/>
          <w:szCs w:val="18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-.35pt;margin-top:-6.85pt;width:446.3pt;height:66.4pt;z-index:251662336;mso-width-relative:margin;mso-height-relative:margin" filled="f" stroked="f">
            <v:textbox style="mso-next-textbox:#_x0000_s1029">
              <w:txbxContent>
                <w:p w:rsidR="00F332F1" w:rsidRPr="00BD7395" w:rsidRDefault="00553B51" w:rsidP="00EF0513">
                  <w:pPr>
                    <w:jc w:val="center"/>
                    <w:rPr>
                      <w:b/>
                      <w:caps/>
                      <w:sz w:val="52"/>
                      <w:szCs w:val="52"/>
                      <w:lang w:val="en-CA"/>
                    </w:rPr>
                  </w:pPr>
                  <w:r w:rsidRPr="00BD7395">
                    <w:rPr>
                      <w:b/>
                      <w:caps/>
                      <w:sz w:val="52"/>
                      <w:szCs w:val="52"/>
                      <w:lang w:val="en-CA"/>
                    </w:rPr>
                    <w:t>Become Bear Aware</w:t>
                  </w:r>
                  <w:r w:rsidR="00B4065E" w:rsidRPr="00BD7395">
                    <w:rPr>
                      <w:b/>
                      <w:caps/>
                      <w:sz w:val="52"/>
                      <w:szCs w:val="52"/>
                      <w:lang w:val="en-CA"/>
                    </w:rPr>
                    <w:t xml:space="preserve"> at bear creek falls</w:t>
                  </w:r>
                </w:p>
                <w:p w:rsidR="00967741" w:rsidRPr="00967741" w:rsidRDefault="00967741" w:rsidP="00967741">
                  <w:pPr>
                    <w:jc w:val="center"/>
                    <w:rPr>
                      <w:rFonts w:ascii="Perpetua Titling MT" w:hAnsi="Perpetua Titling MT"/>
                      <w:sz w:val="52"/>
                      <w:szCs w:val="52"/>
                      <w:lang w:val="en-CA"/>
                    </w:rPr>
                  </w:pPr>
                </w:p>
              </w:txbxContent>
            </v:textbox>
          </v:shape>
        </w:pict>
      </w:r>
    </w:p>
    <w:p w:rsidR="001F7853" w:rsidRDefault="001F7853" w:rsidP="008E6850">
      <w:pPr>
        <w:jc w:val="both"/>
        <w:rPr>
          <w:sz w:val="18"/>
          <w:szCs w:val="18"/>
        </w:rPr>
      </w:pPr>
    </w:p>
    <w:p w:rsidR="00043F4A" w:rsidRDefault="00043F4A" w:rsidP="008E6850">
      <w:pPr>
        <w:jc w:val="both"/>
        <w:rPr>
          <w:sz w:val="18"/>
          <w:szCs w:val="18"/>
        </w:rPr>
      </w:pPr>
    </w:p>
    <w:p w:rsidR="00043F4A" w:rsidRPr="00803B76" w:rsidRDefault="00043F4A" w:rsidP="008E6850">
      <w:pPr>
        <w:jc w:val="both"/>
        <w:rPr>
          <w:sz w:val="18"/>
          <w:szCs w:val="18"/>
        </w:rPr>
      </w:pPr>
    </w:p>
    <w:p w:rsidR="00E26B81" w:rsidRPr="00803B76" w:rsidRDefault="00E26B81" w:rsidP="00E26B81">
      <w:pPr>
        <w:ind w:firstLine="720"/>
        <w:jc w:val="both"/>
        <w:rPr>
          <w:sz w:val="18"/>
          <w:szCs w:val="18"/>
        </w:rPr>
      </w:pPr>
    </w:p>
    <w:p w:rsidR="00E26B81" w:rsidRDefault="00E26B81" w:rsidP="00272D0D">
      <w:pPr>
        <w:jc w:val="both"/>
        <w:rPr>
          <w:sz w:val="18"/>
          <w:szCs w:val="18"/>
        </w:rPr>
      </w:pPr>
    </w:p>
    <w:p w:rsidR="00DC4BBA" w:rsidRDefault="00C97EC7" w:rsidP="00DC4BBA">
      <w:pPr>
        <w:ind w:firstLine="720"/>
        <w:jc w:val="both"/>
        <w:rPr>
          <w:sz w:val="18"/>
          <w:szCs w:val="18"/>
          <w:lang w:val="en-CA"/>
        </w:rPr>
      </w:pPr>
      <w:r>
        <w:rPr>
          <w:sz w:val="18"/>
          <w:szCs w:val="18"/>
          <w:lang w:val="en-CA"/>
        </w:rPr>
        <w:t>I am not sure if there are a lot of bears that frequent these falls</w:t>
      </w:r>
      <w:r w:rsidR="003D3578">
        <w:rPr>
          <w:sz w:val="18"/>
          <w:szCs w:val="18"/>
          <w:lang w:val="en-CA"/>
        </w:rPr>
        <w:t xml:space="preserve"> hence the name, </w:t>
      </w:r>
      <w:r>
        <w:rPr>
          <w:sz w:val="18"/>
          <w:szCs w:val="18"/>
          <w:lang w:val="en-CA"/>
        </w:rPr>
        <w:t xml:space="preserve">but just in case, make sure that you are prepared when </w:t>
      </w:r>
      <w:r w:rsidR="00FE2DBD">
        <w:rPr>
          <w:sz w:val="18"/>
          <w:szCs w:val="18"/>
          <w:lang w:val="en-CA"/>
        </w:rPr>
        <w:t>you hike to these falls. T</w:t>
      </w:r>
      <w:r>
        <w:rPr>
          <w:sz w:val="18"/>
          <w:szCs w:val="18"/>
          <w:lang w:val="en-CA"/>
        </w:rPr>
        <w:t>his includes hiking in groups of 2 or more when possible, wearing a bear bell when hiking alone and bring</w:t>
      </w:r>
      <w:r w:rsidR="00FE2DBD">
        <w:rPr>
          <w:sz w:val="18"/>
          <w:szCs w:val="18"/>
          <w:lang w:val="en-CA"/>
        </w:rPr>
        <w:t>ing</w:t>
      </w:r>
      <w:r>
        <w:rPr>
          <w:sz w:val="18"/>
          <w:szCs w:val="18"/>
          <w:lang w:val="en-CA"/>
        </w:rPr>
        <w:t xml:space="preserve"> along bear spray or bear bangers in case of emergency.  If you should encounter a bear remain calm and keep your distance, tell it to go away and</w:t>
      </w:r>
      <w:r w:rsidR="00FE2DBD">
        <w:rPr>
          <w:sz w:val="18"/>
          <w:szCs w:val="18"/>
          <w:lang w:val="en-CA"/>
        </w:rPr>
        <w:t xml:space="preserve"> raise your arms to look larger.</w:t>
      </w:r>
      <w:r>
        <w:rPr>
          <w:sz w:val="18"/>
          <w:szCs w:val="18"/>
          <w:lang w:val="en-CA"/>
        </w:rPr>
        <w:t xml:space="preserve"> </w:t>
      </w:r>
      <w:r w:rsidR="00FE2DBD">
        <w:rPr>
          <w:sz w:val="18"/>
          <w:szCs w:val="18"/>
          <w:lang w:val="en-CA"/>
        </w:rPr>
        <w:t>If</w:t>
      </w:r>
      <w:r>
        <w:rPr>
          <w:sz w:val="18"/>
          <w:szCs w:val="18"/>
          <w:lang w:val="en-CA"/>
        </w:rPr>
        <w:t xml:space="preserve"> he seems threatening shoot a bear banger off to </w:t>
      </w:r>
      <w:r w:rsidR="00FE2DBD">
        <w:rPr>
          <w:sz w:val="18"/>
          <w:szCs w:val="18"/>
          <w:lang w:val="en-CA"/>
        </w:rPr>
        <w:t>his</w:t>
      </w:r>
      <w:r>
        <w:rPr>
          <w:sz w:val="18"/>
          <w:szCs w:val="18"/>
          <w:lang w:val="en-CA"/>
        </w:rPr>
        <w:t xml:space="preserve"> side to scare him and if he gets too close give him a shot of bear spray in the </w:t>
      </w:r>
      <w:r w:rsidR="00FE2DBD">
        <w:rPr>
          <w:sz w:val="18"/>
          <w:szCs w:val="18"/>
          <w:lang w:val="en-CA"/>
        </w:rPr>
        <w:t>face</w:t>
      </w:r>
      <w:r>
        <w:rPr>
          <w:sz w:val="18"/>
          <w:szCs w:val="18"/>
          <w:lang w:val="en-CA"/>
        </w:rPr>
        <w:t>.</w:t>
      </w:r>
    </w:p>
    <w:p w:rsidR="00DC4BBA" w:rsidRDefault="003D36C2" w:rsidP="00DC4BBA">
      <w:pPr>
        <w:ind w:firstLine="720"/>
        <w:jc w:val="both"/>
        <w:rPr>
          <w:sz w:val="18"/>
          <w:szCs w:val="18"/>
          <w:lang w:val="en-CA"/>
        </w:rPr>
      </w:pPr>
      <w:r>
        <w:rPr>
          <w:noProof/>
          <w:sz w:val="18"/>
          <w:szCs w:val="18"/>
          <w:lang w:val="en-CA" w:eastAsia="en-CA"/>
        </w:rPr>
        <w:pict>
          <v:shape id="_x0000_s1099" type="#_x0000_t202" style="position:absolute;left:0;text-align:left;margin-left:-7.5pt;margin-top:5.4pt;width:467.8pt;height:267.25pt;z-index:251689984;mso-width-relative:margin;mso-height-relative:margin" filled="f" stroked="f">
            <v:textbox>
              <w:txbxContent>
                <w:p w:rsidR="009F7D0D" w:rsidRDefault="00193936" w:rsidP="009F7D0D">
                  <w:r>
                    <w:rPr>
                      <w:noProof/>
                      <w:lang w:val="en-CA" w:eastAsia="en-CA"/>
                    </w:rPr>
                    <w:drawing>
                      <wp:inline distT="0" distB="0" distL="0" distR="0">
                        <wp:extent cx="5662422" cy="3514888"/>
                        <wp:effectExtent l="19050" t="0" r="0" b="0"/>
                        <wp:docPr id="1" name="Picture 0" descr="IMG_793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7937.jpg"/>
                                <pic:cNvPicPr/>
                              </pic:nvPicPr>
                              <pic:blipFill>
                                <a:blip r:embed="rId7"/>
                                <a:srcRect t="730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62422" cy="35148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C4BBA" w:rsidRDefault="00DC4BBA" w:rsidP="00DC4BBA">
      <w:pPr>
        <w:ind w:firstLine="720"/>
        <w:jc w:val="both"/>
        <w:rPr>
          <w:sz w:val="18"/>
          <w:szCs w:val="18"/>
          <w:lang w:val="en-CA"/>
        </w:rPr>
      </w:pPr>
    </w:p>
    <w:p w:rsidR="00DC4BBA" w:rsidRDefault="00DC4BBA" w:rsidP="00DC4BBA">
      <w:pPr>
        <w:ind w:firstLine="720"/>
        <w:jc w:val="both"/>
        <w:rPr>
          <w:sz w:val="18"/>
          <w:szCs w:val="18"/>
          <w:lang w:val="en-CA"/>
        </w:rPr>
      </w:pPr>
    </w:p>
    <w:p w:rsidR="00DC4BBA" w:rsidRDefault="00DC4BBA" w:rsidP="00DC4BBA">
      <w:pPr>
        <w:ind w:firstLine="720"/>
        <w:jc w:val="both"/>
        <w:rPr>
          <w:sz w:val="18"/>
          <w:szCs w:val="18"/>
          <w:lang w:val="en-CA"/>
        </w:rPr>
      </w:pPr>
    </w:p>
    <w:p w:rsidR="00DC4BBA" w:rsidRDefault="00DC4BBA" w:rsidP="00DC4BBA">
      <w:pPr>
        <w:ind w:firstLine="720"/>
        <w:jc w:val="both"/>
        <w:rPr>
          <w:sz w:val="18"/>
          <w:szCs w:val="18"/>
          <w:lang w:val="en-CA"/>
        </w:rPr>
      </w:pPr>
    </w:p>
    <w:p w:rsidR="00DC4BBA" w:rsidRDefault="00DC4BBA" w:rsidP="00DC4BBA">
      <w:pPr>
        <w:ind w:firstLine="720"/>
        <w:jc w:val="both"/>
        <w:rPr>
          <w:sz w:val="18"/>
          <w:szCs w:val="18"/>
          <w:lang w:val="en-CA"/>
        </w:rPr>
      </w:pPr>
    </w:p>
    <w:p w:rsidR="00466FB1" w:rsidRDefault="00466FB1" w:rsidP="00E26B81">
      <w:pPr>
        <w:ind w:firstLine="720"/>
        <w:jc w:val="both"/>
        <w:rPr>
          <w:sz w:val="18"/>
          <w:szCs w:val="18"/>
          <w:lang w:val="en-CA"/>
        </w:rPr>
      </w:pPr>
    </w:p>
    <w:p w:rsidR="00466FB1" w:rsidRDefault="00466FB1" w:rsidP="00E26B81">
      <w:pPr>
        <w:ind w:firstLine="720"/>
        <w:jc w:val="both"/>
        <w:rPr>
          <w:sz w:val="18"/>
          <w:szCs w:val="18"/>
          <w:lang w:val="en-CA"/>
        </w:rPr>
      </w:pPr>
    </w:p>
    <w:p w:rsidR="00466FB1" w:rsidRDefault="00466FB1" w:rsidP="00E26B81">
      <w:pPr>
        <w:ind w:firstLine="720"/>
        <w:jc w:val="both"/>
        <w:rPr>
          <w:sz w:val="18"/>
          <w:szCs w:val="18"/>
          <w:lang w:val="en-CA"/>
        </w:rPr>
      </w:pPr>
    </w:p>
    <w:p w:rsidR="00466FB1" w:rsidRDefault="00466FB1" w:rsidP="00E26B81">
      <w:pPr>
        <w:ind w:firstLine="720"/>
        <w:jc w:val="both"/>
        <w:rPr>
          <w:sz w:val="18"/>
          <w:szCs w:val="18"/>
          <w:lang w:val="en-CA"/>
        </w:rPr>
      </w:pPr>
    </w:p>
    <w:p w:rsidR="00466FB1" w:rsidRDefault="00466FB1" w:rsidP="00E26B81">
      <w:pPr>
        <w:ind w:firstLine="720"/>
        <w:jc w:val="both"/>
        <w:rPr>
          <w:sz w:val="18"/>
          <w:szCs w:val="18"/>
          <w:lang w:val="en-CA"/>
        </w:rPr>
      </w:pPr>
    </w:p>
    <w:p w:rsidR="00466FB1" w:rsidRDefault="00466FB1" w:rsidP="00E26B81">
      <w:pPr>
        <w:ind w:firstLine="720"/>
        <w:jc w:val="both"/>
        <w:rPr>
          <w:sz w:val="18"/>
          <w:szCs w:val="18"/>
          <w:lang w:val="en-CA"/>
        </w:rPr>
      </w:pPr>
    </w:p>
    <w:p w:rsidR="00466FB1" w:rsidRDefault="00466FB1" w:rsidP="00E26B81">
      <w:pPr>
        <w:ind w:firstLine="720"/>
        <w:jc w:val="both"/>
        <w:rPr>
          <w:sz w:val="18"/>
          <w:szCs w:val="18"/>
          <w:lang w:val="en-CA"/>
        </w:rPr>
      </w:pPr>
    </w:p>
    <w:p w:rsidR="00466FB1" w:rsidRDefault="00466FB1" w:rsidP="00E26B81">
      <w:pPr>
        <w:ind w:firstLine="720"/>
        <w:jc w:val="both"/>
        <w:rPr>
          <w:sz w:val="18"/>
          <w:szCs w:val="18"/>
          <w:lang w:val="en-CA"/>
        </w:rPr>
      </w:pPr>
    </w:p>
    <w:p w:rsidR="00466FB1" w:rsidRDefault="00466FB1" w:rsidP="00E26B81">
      <w:pPr>
        <w:ind w:firstLine="720"/>
        <w:jc w:val="both"/>
        <w:rPr>
          <w:sz w:val="18"/>
          <w:szCs w:val="18"/>
          <w:lang w:val="en-CA"/>
        </w:rPr>
      </w:pPr>
    </w:p>
    <w:p w:rsidR="00466FB1" w:rsidRDefault="00466FB1" w:rsidP="00E26B81">
      <w:pPr>
        <w:ind w:firstLine="720"/>
        <w:jc w:val="both"/>
        <w:rPr>
          <w:sz w:val="18"/>
          <w:szCs w:val="18"/>
          <w:lang w:val="en-CA"/>
        </w:rPr>
      </w:pPr>
    </w:p>
    <w:p w:rsidR="00466FB1" w:rsidRDefault="00466FB1" w:rsidP="00E26B81">
      <w:pPr>
        <w:ind w:firstLine="720"/>
        <w:jc w:val="both"/>
        <w:rPr>
          <w:sz w:val="18"/>
          <w:szCs w:val="18"/>
          <w:lang w:val="en-CA"/>
        </w:rPr>
      </w:pPr>
    </w:p>
    <w:p w:rsidR="00466FB1" w:rsidRDefault="00466FB1" w:rsidP="00E26B81">
      <w:pPr>
        <w:ind w:firstLine="720"/>
        <w:jc w:val="both"/>
        <w:rPr>
          <w:sz w:val="18"/>
          <w:szCs w:val="18"/>
          <w:lang w:val="en-CA"/>
        </w:rPr>
      </w:pPr>
    </w:p>
    <w:p w:rsidR="00466FB1" w:rsidRDefault="00466FB1" w:rsidP="00E26B81">
      <w:pPr>
        <w:ind w:firstLine="720"/>
        <w:jc w:val="both"/>
        <w:rPr>
          <w:sz w:val="18"/>
          <w:szCs w:val="18"/>
          <w:lang w:val="en-CA"/>
        </w:rPr>
      </w:pPr>
    </w:p>
    <w:p w:rsidR="00466FB1" w:rsidRDefault="00466FB1" w:rsidP="00E26B81">
      <w:pPr>
        <w:ind w:firstLine="720"/>
        <w:jc w:val="both"/>
        <w:rPr>
          <w:sz w:val="18"/>
          <w:szCs w:val="18"/>
          <w:lang w:val="en-CA"/>
        </w:rPr>
      </w:pPr>
    </w:p>
    <w:p w:rsidR="00466FB1" w:rsidRDefault="00466FB1" w:rsidP="00E26B81">
      <w:pPr>
        <w:ind w:firstLine="720"/>
        <w:jc w:val="both"/>
        <w:rPr>
          <w:sz w:val="18"/>
          <w:szCs w:val="18"/>
          <w:lang w:val="en-CA"/>
        </w:rPr>
      </w:pPr>
    </w:p>
    <w:p w:rsidR="00466FB1" w:rsidRDefault="00466FB1" w:rsidP="00E26B81">
      <w:pPr>
        <w:ind w:firstLine="720"/>
        <w:jc w:val="both"/>
        <w:rPr>
          <w:sz w:val="18"/>
          <w:szCs w:val="18"/>
          <w:lang w:val="en-CA"/>
        </w:rPr>
      </w:pPr>
    </w:p>
    <w:p w:rsidR="00466FB1" w:rsidRDefault="00466FB1" w:rsidP="00E26B81">
      <w:pPr>
        <w:ind w:firstLine="720"/>
        <w:jc w:val="both"/>
        <w:rPr>
          <w:sz w:val="18"/>
          <w:szCs w:val="18"/>
          <w:lang w:val="en-CA"/>
        </w:rPr>
      </w:pPr>
    </w:p>
    <w:p w:rsidR="00466FB1" w:rsidRDefault="00466FB1" w:rsidP="00E26B81">
      <w:pPr>
        <w:ind w:firstLine="720"/>
        <w:jc w:val="both"/>
        <w:rPr>
          <w:sz w:val="18"/>
          <w:szCs w:val="18"/>
          <w:lang w:val="en-CA"/>
        </w:rPr>
      </w:pPr>
    </w:p>
    <w:p w:rsidR="00466FB1" w:rsidRDefault="00466FB1" w:rsidP="00E26B81">
      <w:pPr>
        <w:ind w:firstLine="720"/>
        <w:jc w:val="both"/>
        <w:rPr>
          <w:sz w:val="18"/>
          <w:szCs w:val="18"/>
          <w:lang w:val="en-CA"/>
        </w:rPr>
      </w:pPr>
    </w:p>
    <w:p w:rsidR="00466FB1" w:rsidRDefault="003D36C2" w:rsidP="00E26B81">
      <w:pPr>
        <w:ind w:firstLine="720"/>
        <w:jc w:val="both"/>
        <w:rPr>
          <w:sz w:val="18"/>
          <w:szCs w:val="18"/>
          <w:lang w:val="en-CA"/>
        </w:rPr>
      </w:pPr>
      <w:r>
        <w:rPr>
          <w:noProof/>
          <w:sz w:val="18"/>
          <w:szCs w:val="18"/>
          <w:lang w:val="en-CA" w:eastAsia="en-CA"/>
        </w:rPr>
        <w:pict>
          <v:rect id="_x0000_s1103" style="position:absolute;left:0;text-align:left;margin-left:18.65pt;margin-top:14.9pt;width:407.85pt;height:17.55pt;z-index:251692032" filled="f" stroked="f">
            <v:textbox style="mso-next-textbox:#_x0000_s1103">
              <w:txbxContent>
                <w:p w:rsidR="00466FB1" w:rsidRDefault="00466FB1" w:rsidP="00466FB1">
                  <w:pPr>
                    <w:pStyle w:val="Heading8"/>
                    <w:rPr>
                      <w:i w:val="0"/>
                      <w:iCs w:val="0"/>
                    </w:rPr>
                  </w:pPr>
                  <w:r>
                    <w:rPr>
                      <w:i w:val="0"/>
                      <w:iCs w:val="0"/>
                    </w:rPr>
                    <w:sym w:font="Wingdings 3" w:char="F070"/>
                  </w:r>
                  <w:r>
                    <w:rPr>
                      <w:i w:val="0"/>
                      <w:iCs w:val="0"/>
                    </w:rPr>
                    <w:t xml:space="preserve"> </w:t>
                  </w:r>
                  <w:r w:rsidR="005A25B1">
                    <w:rPr>
                      <w:rFonts w:ascii="Times New Roman" w:hAnsi="Times New Roman"/>
                    </w:rPr>
                    <w:t xml:space="preserve">Teresa admires </w:t>
                  </w:r>
                  <w:r w:rsidR="008337FE">
                    <w:rPr>
                      <w:rFonts w:ascii="Times New Roman" w:hAnsi="Times New Roman"/>
                    </w:rPr>
                    <w:t>Bear Creek Falls from the rocky shores of Bear Creek.</w:t>
                  </w:r>
                </w:p>
              </w:txbxContent>
            </v:textbox>
          </v:rect>
        </w:pict>
      </w:r>
    </w:p>
    <w:p w:rsidR="00466FB1" w:rsidRDefault="00466FB1" w:rsidP="00E26B81">
      <w:pPr>
        <w:ind w:firstLine="720"/>
        <w:jc w:val="both"/>
        <w:rPr>
          <w:sz w:val="18"/>
          <w:szCs w:val="18"/>
          <w:lang w:val="en-CA"/>
        </w:rPr>
      </w:pPr>
    </w:p>
    <w:p w:rsidR="00466FB1" w:rsidRDefault="00466FB1" w:rsidP="00466FB1">
      <w:pPr>
        <w:jc w:val="both"/>
        <w:rPr>
          <w:sz w:val="18"/>
          <w:szCs w:val="18"/>
          <w:lang w:val="en-CA"/>
        </w:rPr>
      </w:pPr>
    </w:p>
    <w:p w:rsidR="00803B76" w:rsidRDefault="00803B76" w:rsidP="00466FB1">
      <w:pPr>
        <w:jc w:val="both"/>
        <w:rPr>
          <w:sz w:val="18"/>
          <w:szCs w:val="18"/>
          <w:lang w:val="en-CA"/>
        </w:rPr>
      </w:pPr>
    </w:p>
    <w:p w:rsidR="00043F4A" w:rsidRDefault="00043F4A" w:rsidP="00466FB1">
      <w:pPr>
        <w:jc w:val="both"/>
        <w:rPr>
          <w:sz w:val="18"/>
          <w:szCs w:val="18"/>
          <w:lang w:val="en-CA"/>
        </w:rPr>
      </w:pPr>
    </w:p>
    <w:p w:rsidR="00043F4A" w:rsidRDefault="00043F4A" w:rsidP="00466FB1">
      <w:pPr>
        <w:jc w:val="both"/>
        <w:rPr>
          <w:sz w:val="18"/>
          <w:szCs w:val="18"/>
          <w:lang w:val="en-CA"/>
        </w:rPr>
      </w:pPr>
    </w:p>
    <w:p w:rsidR="00043F4A" w:rsidRDefault="00043F4A" w:rsidP="00466FB1">
      <w:pPr>
        <w:jc w:val="both"/>
        <w:rPr>
          <w:sz w:val="18"/>
          <w:szCs w:val="18"/>
          <w:lang w:val="en-CA"/>
        </w:rPr>
      </w:pPr>
    </w:p>
    <w:p w:rsidR="00CE7AC9" w:rsidRDefault="003D3578" w:rsidP="006D62E6">
      <w:pPr>
        <w:jc w:val="both"/>
        <w:rPr>
          <w:sz w:val="18"/>
          <w:szCs w:val="18"/>
          <w:lang w:val="en-CA"/>
        </w:rPr>
      </w:pPr>
      <w:r>
        <w:rPr>
          <w:sz w:val="18"/>
          <w:szCs w:val="18"/>
          <w:lang w:val="en-CA"/>
        </w:rPr>
        <w:tab/>
      </w:r>
    </w:p>
    <w:p w:rsidR="00B4065E" w:rsidRDefault="003D3578" w:rsidP="00CE7AC9">
      <w:pPr>
        <w:ind w:firstLine="720"/>
        <w:jc w:val="both"/>
        <w:rPr>
          <w:sz w:val="18"/>
          <w:szCs w:val="18"/>
          <w:lang w:val="en-CA"/>
        </w:rPr>
      </w:pPr>
      <w:r>
        <w:rPr>
          <w:sz w:val="18"/>
          <w:szCs w:val="18"/>
          <w:lang w:val="en-CA"/>
        </w:rPr>
        <w:t>Hopefully you won’t see any bears on this one kilometre round trip downhill hike to the Bear Creek Falls.</w:t>
      </w:r>
      <w:r w:rsidR="004701A0">
        <w:rPr>
          <w:sz w:val="18"/>
          <w:szCs w:val="18"/>
          <w:lang w:val="en-CA"/>
        </w:rPr>
        <w:t xml:space="preserve">  The trail is well-maintained and wide, it is an easy hike with a number of steps and </w:t>
      </w:r>
      <w:r w:rsidR="00FE2DBD">
        <w:rPr>
          <w:sz w:val="18"/>
          <w:szCs w:val="18"/>
          <w:lang w:val="en-CA"/>
        </w:rPr>
        <w:t>steep incline</w:t>
      </w:r>
      <w:r w:rsidR="004701A0">
        <w:rPr>
          <w:sz w:val="18"/>
          <w:szCs w:val="18"/>
          <w:lang w:val="en-CA"/>
        </w:rPr>
        <w:t xml:space="preserve"> to contend with.  The best place to photograph the falls is downstream as they have a large spray. </w:t>
      </w:r>
    </w:p>
    <w:p w:rsidR="00B4065E" w:rsidRDefault="00B4065E" w:rsidP="006D62E6">
      <w:pPr>
        <w:jc w:val="both"/>
        <w:rPr>
          <w:sz w:val="18"/>
          <w:szCs w:val="18"/>
        </w:rPr>
      </w:pPr>
    </w:p>
    <w:p w:rsidR="00DC4BBA" w:rsidRDefault="00DC4BBA" w:rsidP="00DC4BBA">
      <w:pPr>
        <w:jc w:val="both"/>
        <w:rPr>
          <w:sz w:val="18"/>
          <w:szCs w:val="18"/>
        </w:rPr>
      </w:pPr>
      <w:r w:rsidRPr="007226D4">
        <w:rPr>
          <w:b/>
          <w:sz w:val="18"/>
          <w:szCs w:val="18"/>
        </w:rPr>
        <w:t>HOW TO GET THERE</w:t>
      </w:r>
      <w:r w:rsidRPr="007226D4">
        <w:rPr>
          <w:sz w:val="18"/>
          <w:szCs w:val="18"/>
        </w:rPr>
        <w:t xml:space="preserve"> –</w:t>
      </w:r>
      <w:r>
        <w:rPr>
          <w:sz w:val="18"/>
          <w:szCs w:val="18"/>
        </w:rPr>
        <w:t xml:space="preserve"> </w:t>
      </w:r>
      <w:r w:rsidR="00B4065E">
        <w:rPr>
          <w:sz w:val="18"/>
          <w:szCs w:val="18"/>
        </w:rPr>
        <w:t xml:space="preserve">Bear Creek Falls is located in Glacier National Park.  From </w:t>
      </w:r>
      <w:proofErr w:type="spellStart"/>
      <w:r w:rsidR="00B4065E">
        <w:rPr>
          <w:sz w:val="18"/>
          <w:szCs w:val="18"/>
        </w:rPr>
        <w:t>Revelstoke</w:t>
      </w:r>
      <w:proofErr w:type="spellEnd"/>
      <w:r w:rsidR="00B4065E">
        <w:rPr>
          <w:sz w:val="18"/>
          <w:szCs w:val="18"/>
        </w:rPr>
        <w:t xml:space="preserve"> drive past the Ro</w:t>
      </w:r>
      <w:r w:rsidR="004701A0">
        <w:rPr>
          <w:sz w:val="18"/>
          <w:szCs w:val="18"/>
        </w:rPr>
        <w:t xml:space="preserve">ger’s Pass Visitors Center and </w:t>
      </w:r>
      <w:proofErr w:type="gramStart"/>
      <w:r w:rsidR="00B4065E">
        <w:rPr>
          <w:sz w:val="18"/>
          <w:szCs w:val="18"/>
        </w:rPr>
        <w:t>keep</w:t>
      </w:r>
      <w:proofErr w:type="gramEnd"/>
      <w:r w:rsidR="00B4065E">
        <w:rPr>
          <w:sz w:val="18"/>
          <w:szCs w:val="18"/>
        </w:rPr>
        <w:t xml:space="preserve"> an </w:t>
      </w:r>
      <w:r w:rsidR="004701A0">
        <w:rPr>
          <w:sz w:val="18"/>
          <w:szCs w:val="18"/>
        </w:rPr>
        <w:t>eye on</w:t>
      </w:r>
      <w:r w:rsidR="00B4065E">
        <w:rPr>
          <w:sz w:val="18"/>
          <w:szCs w:val="18"/>
        </w:rPr>
        <w:t xml:space="preserve"> the </w:t>
      </w:r>
      <w:r w:rsidR="004701A0">
        <w:rPr>
          <w:sz w:val="18"/>
          <w:szCs w:val="18"/>
        </w:rPr>
        <w:t xml:space="preserve">right hand side for </w:t>
      </w:r>
      <w:r w:rsidR="00FE2DBD">
        <w:rPr>
          <w:sz w:val="18"/>
          <w:szCs w:val="18"/>
        </w:rPr>
        <w:t>the</w:t>
      </w:r>
      <w:r w:rsidR="004701A0">
        <w:rPr>
          <w:sz w:val="18"/>
          <w:szCs w:val="18"/>
        </w:rPr>
        <w:t xml:space="preserve"> sign.</w:t>
      </w:r>
    </w:p>
    <w:p w:rsidR="00DC4BBA" w:rsidRDefault="00DC4BBA" w:rsidP="009F7D0D">
      <w:pPr>
        <w:ind w:firstLine="720"/>
        <w:jc w:val="both"/>
        <w:rPr>
          <w:sz w:val="18"/>
          <w:szCs w:val="18"/>
          <w:lang w:val="en-CA"/>
        </w:rPr>
      </w:pPr>
    </w:p>
    <w:p w:rsidR="00DC4BBA" w:rsidRDefault="00DC4BBA" w:rsidP="009F7D0D">
      <w:pPr>
        <w:ind w:firstLine="720"/>
        <w:jc w:val="both"/>
        <w:rPr>
          <w:sz w:val="18"/>
          <w:szCs w:val="18"/>
          <w:lang w:val="en-CA"/>
        </w:rPr>
      </w:pPr>
    </w:p>
    <w:p w:rsidR="00DC4BBA" w:rsidRDefault="00DC4BBA" w:rsidP="009F7D0D">
      <w:pPr>
        <w:ind w:firstLine="720"/>
        <w:jc w:val="both"/>
        <w:rPr>
          <w:sz w:val="18"/>
          <w:szCs w:val="18"/>
          <w:lang w:val="en-CA"/>
        </w:rPr>
      </w:pPr>
    </w:p>
    <w:p w:rsidR="00DC4BBA" w:rsidRDefault="00DC4BBA" w:rsidP="009F7D0D">
      <w:pPr>
        <w:ind w:firstLine="720"/>
        <w:jc w:val="both"/>
        <w:rPr>
          <w:sz w:val="18"/>
          <w:szCs w:val="18"/>
          <w:lang w:val="en-CA"/>
        </w:rPr>
      </w:pPr>
    </w:p>
    <w:p w:rsidR="00DC4BBA" w:rsidRDefault="00DC4BBA" w:rsidP="009F7D0D">
      <w:pPr>
        <w:ind w:firstLine="720"/>
        <w:jc w:val="both"/>
        <w:rPr>
          <w:sz w:val="18"/>
          <w:szCs w:val="18"/>
          <w:lang w:val="en-CA"/>
        </w:rPr>
      </w:pPr>
    </w:p>
    <w:p w:rsidR="00DC4BBA" w:rsidRDefault="00DC4BBA" w:rsidP="009F7D0D">
      <w:pPr>
        <w:ind w:firstLine="720"/>
        <w:jc w:val="both"/>
        <w:rPr>
          <w:sz w:val="18"/>
          <w:szCs w:val="18"/>
          <w:lang w:val="en-CA"/>
        </w:rPr>
      </w:pPr>
    </w:p>
    <w:p w:rsidR="00DC4BBA" w:rsidRDefault="00DC4BBA" w:rsidP="009F7D0D">
      <w:pPr>
        <w:ind w:firstLine="720"/>
        <w:jc w:val="both"/>
        <w:rPr>
          <w:sz w:val="18"/>
          <w:szCs w:val="18"/>
          <w:lang w:val="en-CA"/>
        </w:rPr>
      </w:pPr>
    </w:p>
    <w:p w:rsidR="00DC4BBA" w:rsidRDefault="00DC4BBA" w:rsidP="009F7D0D">
      <w:pPr>
        <w:ind w:firstLine="720"/>
        <w:jc w:val="both"/>
        <w:rPr>
          <w:sz w:val="18"/>
          <w:szCs w:val="18"/>
          <w:lang w:val="en-CA"/>
        </w:rPr>
      </w:pPr>
    </w:p>
    <w:p w:rsidR="00DC4BBA" w:rsidRDefault="00DC4BBA" w:rsidP="009F7D0D">
      <w:pPr>
        <w:ind w:firstLine="720"/>
        <w:jc w:val="both"/>
        <w:rPr>
          <w:sz w:val="18"/>
          <w:szCs w:val="18"/>
          <w:lang w:val="en-CA"/>
        </w:rPr>
      </w:pPr>
    </w:p>
    <w:p w:rsidR="00DC4BBA" w:rsidRDefault="00DC4BBA" w:rsidP="009F7D0D">
      <w:pPr>
        <w:ind w:firstLine="720"/>
        <w:jc w:val="both"/>
        <w:rPr>
          <w:sz w:val="18"/>
          <w:szCs w:val="18"/>
          <w:lang w:val="en-CA"/>
        </w:rPr>
      </w:pPr>
    </w:p>
    <w:p w:rsidR="00DC4BBA" w:rsidRDefault="00DC4BBA" w:rsidP="009F7D0D">
      <w:pPr>
        <w:ind w:firstLine="720"/>
        <w:jc w:val="both"/>
        <w:rPr>
          <w:sz w:val="18"/>
          <w:szCs w:val="18"/>
          <w:lang w:val="en-CA"/>
        </w:rPr>
      </w:pPr>
    </w:p>
    <w:p w:rsidR="00DC4BBA" w:rsidRDefault="00DC4BBA" w:rsidP="009F7D0D">
      <w:pPr>
        <w:ind w:firstLine="720"/>
        <w:jc w:val="both"/>
        <w:rPr>
          <w:sz w:val="18"/>
          <w:szCs w:val="18"/>
          <w:lang w:val="en-CA"/>
        </w:rPr>
      </w:pPr>
    </w:p>
    <w:p w:rsidR="00DC4BBA" w:rsidRDefault="00DC4BBA" w:rsidP="009F7D0D">
      <w:pPr>
        <w:ind w:firstLine="720"/>
        <w:jc w:val="both"/>
        <w:rPr>
          <w:sz w:val="18"/>
          <w:szCs w:val="18"/>
          <w:lang w:val="en-CA"/>
        </w:rPr>
      </w:pPr>
    </w:p>
    <w:p w:rsidR="00DC4BBA" w:rsidRDefault="00DC4BBA" w:rsidP="009F7D0D">
      <w:pPr>
        <w:ind w:firstLine="720"/>
        <w:jc w:val="both"/>
        <w:rPr>
          <w:sz w:val="18"/>
          <w:szCs w:val="18"/>
          <w:lang w:val="en-CA"/>
        </w:rPr>
      </w:pPr>
    </w:p>
    <w:p w:rsidR="00DC4BBA" w:rsidRDefault="00DC4BBA" w:rsidP="009F7D0D">
      <w:pPr>
        <w:ind w:firstLine="720"/>
        <w:jc w:val="both"/>
        <w:rPr>
          <w:sz w:val="18"/>
          <w:szCs w:val="18"/>
          <w:lang w:val="en-CA"/>
        </w:rPr>
      </w:pPr>
    </w:p>
    <w:p w:rsidR="00DC4BBA" w:rsidRDefault="00DC4BBA" w:rsidP="009F7D0D">
      <w:pPr>
        <w:ind w:firstLine="720"/>
        <w:jc w:val="both"/>
        <w:rPr>
          <w:sz w:val="18"/>
          <w:szCs w:val="18"/>
          <w:lang w:val="en-CA"/>
        </w:rPr>
      </w:pPr>
    </w:p>
    <w:p w:rsidR="00DC4BBA" w:rsidRDefault="00DC4BBA" w:rsidP="009F7D0D">
      <w:pPr>
        <w:ind w:firstLine="720"/>
        <w:jc w:val="both"/>
        <w:rPr>
          <w:sz w:val="18"/>
          <w:szCs w:val="18"/>
          <w:lang w:val="en-CA"/>
        </w:rPr>
      </w:pPr>
    </w:p>
    <w:p w:rsidR="00DC4BBA" w:rsidRDefault="00DC4BBA" w:rsidP="009F7D0D">
      <w:pPr>
        <w:ind w:firstLine="720"/>
        <w:jc w:val="both"/>
        <w:rPr>
          <w:sz w:val="18"/>
          <w:szCs w:val="18"/>
          <w:lang w:val="en-CA"/>
        </w:rPr>
      </w:pPr>
    </w:p>
    <w:p w:rsidR="00DC4BBA" w:rsidRDefault="00DC4BBA" w:rsidP="009F7D0D">
      <w:pPr>
        <w:ind w:firstLine="720"/>
        <w:jc w:val="both"/>
        <w:rPr>
          <w:sz w:val="18"/>
          <w:szCs w:val="18"/>
          <w:lang w:val="en-CA"/>
        </w:rPr>
      </w:pPr>
    </w:p>
    <w:p w:rsidR="00DC4BBA" w:rsidRDefault="00DC4BBA" w:rsidP="009F7D0D">
      <w:pPr>
        <w:ind w:firstLine="720"/>
        <w:jc w:val="both"/>
        <w:rPr>
          <w:sz w:val="18"/>
          <w:szCs w:val="18"/>
          <w:lang w:val="en-CA"/>
        </w:rPr>
      </w:pPr>
    </w:p>
    <w:p w:rsidR="00DC4BBA" w:rsidRDefault="00DC4BBA" w:rsidP="009F7D0D">
      <w:pPr>
        <w:ind w:firstLine="720"/>
        <w:jc w:val="both"/>
        <w:rPr>
          <w:sz w:val="18"/>
          <w:szCs w:val="18"/>
          <w:lang w:val="en-CA"/>
        </w:rPr>
      </w:pPr>
    </w:p>
    <w:p w:rsidR="009F7D0D" w:rsidRDefault="009F7D0D" w:rsidP="009F7D0D">
      <w:pPr>
        <w:ind w:firstLine="720"/>
        <w:jc w:val="both"/>
        <w:rPr>
          <w:sz w:val="18"/>
          <w:szCs w:val="18"/>
        </w:rPr>
      </w:pPr>
    </w:p>
    <w:p w:rsidR="009F7D0D" w:rsidRDefault="009F7D0D" w:rsidP="009F7D0D">
      <w:pPr>
        <w:ind w:firstLine="720"/>
        <w:jc w:val="both"/>
        <w:rPr>
          <w:sz w:val="18"/>
          <w:szCs w:val="18"/>
        </w:rPr>
      </w:pPr>
    </w:p>
    <w:p w:rsidR="009F7D0D" w:rsidRDefault="009F7D0D" w:rsidP="00747F6A">
      <w:pPr>
        <w:jc w:val="both"/>
        <w:rPr>
          <w:sz w:val="18"/>
          <w:szCs w:val="18"/>
        </w:rPr>
      </w:pPr>
    </w:p>
    <w:sectPr w:rsidR="009F7D0D" w:rsidSect="00DD7403">
      <w:footerReference w:type="default" r:id="rId8"/>
      <w:pgSz w:w="10773" w:h="10773"/>
      <w:pgMar w:top="680" w:right="720" w:bottom="851" w:left="720" w:header="284" w:footer="284" w:gutter="431"/>
      <w:pgNumType w:start="9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4E27" w:rsidRDefault="00544E27" w:rsidP="009C12FA">
      <w:r>
        <w:separator/>
      </w:r>
    </w:p>
  </w:endnote>
  <w:endnote w:type="continuationSeparator" w:id="0">
    <w:p w:rsidR="00544E27" w:rsidRDefault="00544E27" w:rsidP="009C12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badi MT Condensed">
    <w:panose1 w:val="020B0506030101010103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0282158"/>
      <w:docPartObj>
        <w:docPartGallery w:val="Page Numbers (Bottom of Page)"/>
        <w:docPartUnique/>
      </w:docPartObj>
    </w:sdtPr>
    <w:sdtContent>
      <w:p w:rsidR="009C12FA" w:rsidRDefault="003D36C2">
        <w:pPr>
          <w:pStyle w:val="Footer"/>
          <w:jc w:val="center"/>
        </w:pPr>
        <w:r>
          <w:pict>
            <v:group id="_x0000_s3080" style="width:32.95pt;height:17.45pt;mso-position-horizontal-relative:char;mso-position-vertical-relative:line" coordorigin="5351,739" coordsize="659,349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3081" type="#_x0000_t202" style="position:absolute;left:5351;top:800;width:659;height:288;v-text-anchor:middle" filled="f" stroked="f">
                <v:textbox style="mso-next-textbox:#_x0000_s3081" inset="0,0,0,0">
                  <w:txbxContent>
                    <w:p w:rsidR="009C12FA" w:rsidRDefault="003D36C2">
                      <w:pPr>
                        <w:jc w:val="center"/>
                        <w:rPr>
                          <w:szCs w:val="18"/>
                        </w:rPr>
                      </w:pPr>
                      <w:fldSimple w:instr=" PAGE    \* MERGEFORMAT ">
                        <w:r w:rsidR="00DD7403" w:rsidRPr="00DD7403">
                          <w:rPr>
                            <w:i/>
                            <w:noProof/>
                            <w:sz w:val="18"/>
                            <w:szCs w:val="18"/>
                          </w:rPr>
                          <w:t>9</w:t>
                        </w:r>
                      </w:fldSimple>
                    </w:p>
                  </w:txbxContent>
                </v:textbox>
              </v:shape>
              <v:group id="_x0000_s3082" style="position:absolute;left:5494;top:739;width:372;height:72" coordorigin="5486,739" coordsize="372,72">
                <v:oval id="_x0000_s3083" style="position:absolute;left:5486;top:739;width:72;height:72" fillcolor="#7ba0cd [2420]" stroked="f"/>
                <v:oval id="_x0000_s3084" style="position:absolute;left:5636;top:739;width:72;height:72" fillcolor="#7ba0cd [2420]" stroked="f"/>
                <v:oval id="_x0000_s3085" style="position:absolute;left:5786;top:739;width:72;height:72" fillcolor="#7ba0cd [2420]" stroked="f"/>
              </v:group>
              <w10:wrap type="none" anchorx="margin" anchory="page"/>
              <w10:anchorlock/>
            </v:group>
          </w:pict>
        </w:r>
      </w:p>
    </w:sdtContent>
  </w:sdt>
  <w:p w:rsidR="009C12FA" w:rsidRPr="00CE7AC9" w:rsidRDefault="009C12FA">
    <w:pPr>
      <w:pStyle w:val="Footer"/>
      <w:rPr>
        <w:sz w:val="10"/>
        <w:szCs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4E27" w:rsidRDefault="00544E27" w:rsidP="009C12FA">
      <w:r>
        <w:separator/>
      </w:r>
    </w:p>
  </w:footnote>
  <w:footnote w:type="continuationSeparator" w:id="0">
    <w:p w:rsidR="00544E27" w:rsidRDefault="00544E27" w:rsidP="009C12F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78650E"/>
    <w:multiLevelType w:val="hybridMultilevel"/>
    <w:tmpl w:val="60B8D904"/>
    <w:lvl w:ilvl="0" w:tplc="127432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9458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396424"/>
    <w:rsid w:val="00002609"/>
    <w:rsid w:val="00003ED4"/>
    <w:rsid w:val="000066D9"/>
    <w:rsid w:val="000117F0"/>
    <w:rsid w:val="00015595"/>
    <w:rsid w:val="0003133E"/>
    <w:rsid w:val="00031578"/>
    <w:rsid w:val="00040A60"/>
    <w:rsid w:val="00042B6B"/>
    <w:rsid w:val="00042FCA"/>
    <w:rsid w:val="00043F4A"/>
    <w:rsid w:val="000557EC"/>
    <w:rsid w:val="00057FA0"/>
    <w:rsid w:val="000627D9"/>
    <w:rsid w:val="000830F9"/>
    <w:rsid w:val="0009256A"/>
    <w:rsid w:val="000926B1"/>
    <w:rsid w:val="00095035"/>
    <w:rsid w:val="000E74F9"/>
    <w:rsid w:val="000F2919"/>
    <w:rsid w:val="000F408B"/>
    <w:rsid w:val="0010493E"/>
    <w:rsid w:val="00115845"/>
    <w:rsid w:val="00120140"/>
    <w:rsid w:val="00131D52"/>
    <w:rsid w:val="001323C6"/>
    <w:rsid w:val="001329ED"/>
    <w:rsid w:val="00135D5A"/>
    <w:rsid w:val="00143C09"/>
    <w:rsid w:val="00154A1C"/>
    <w:rsid w:val="00163934"/>
    <w:rsid w:val="00163EB7"/>
    <w:rsid w:val="00175EAD"/>
    <w:rsid w:val="00181003"/>
    <w:rsid w:val="001820E7"/>
    <w:rsid w:val="00186021"/>
    <w:rsid w:val="00192F70"/>
    <w:rsid w:val="00193936"/>
    <w:rsid w:val="00194235"/>
    <w:rsid w:val="001956CB"/>
    <w:rsid w:val="001A236B"/>
    <w:rsid w:val="001B086F"/>
    <w:rsid w:val="001B1A71"/>
    <w:rsid w:val="001C0182"/>
    <w:rsid w:val="001D32F8"/>
    <w:rsid w:val="001E2E35"/>
    <w:rsid w:val="001E43CF"/>
    <w:rsid w:val="001E633F"/>
    <w:rsid w:val="001F2229"/>
    <w:rsid w:val="001F7853"/>
    <w:rsid w:val="0020649A"/>
    <w:rsid w:val="00207CED"/>
    <w:rsid w:val="00210406"/>
    <w:rsid w:val="00210D7A"/>
    <w:rsid w:val="002227A4"/>
    <w:rsid w:val="00222ADE"/>
    <w:rsid w:val="00223719"/>
    <w:rsid w:val="00227857"/>
    <w:rsid w:val="00235DB1"/>
    <w:rsid w:val="002465A4"/>
    <w:rsid w:val="00264411"/>
    <w:rsid w:val="002659D9"/>
    <w:rsid w:val="00266380"/>
    <w:rsid w:val="00272D0D"/>
    <w:rsid w:val="00280A25"/>
    <w:rsid w:val="002834F5"/>
    <w:rsid w:val="00285AE1"/>
    <w:rsid w:val="00297654"/>
    <w:rsid w:val="002B18DF"/>
    <w:rsid w:val="002B7F4E"/>
    <w:rsid w:val="002C3622"/>
    <w:rsid w:val="002D07C7"/>
    <w:rsid w:val="002D3265"/>
    <w:rsid w:val="002D4CCA"/>
    <w:rsid w:val="002D5F8B"/>
    <w:rsid w:val="00333A43"/>
    <w:rsid w:val="0033711E"/>
    <w:rsid w:val="00342638"/>
    <w:rsid w:val="003447E0"/>
    <w:rsid w:val="00344F73"/>
    <w:rsid w:val="00350D3C"/>
    <w:rsid w:val="00360D1E"/>
    <w:rsid w:val="003705C2"/>
    <w:rsid w:val="00370DD2"/>
    <w:rsid w:val="00371A13"/>
    <w:rsid w:val="003874FA"/>
    <w:rsid w:val="00396424"/>
    <w:rsid w:val="003B36F1"/>
    <w:rsid w:val="003B5C3D"/>
    <w:rsid w:val="003D3578"/>
    <w:rsid w:val="003D36C2"/>
    <w:rsid w:val="003D47D6"/>
    <w:rsid w:val="003E6C83"/>
    <w:rsid w:val="003F24D3"/>
    <w:rsid w:val="00403369"/>
    <w:rsid w:val="00403C2D"/>
    <w:rsid w:val="00406714"/>
    <w:rsid w:val="00411C65"/>
    <w:rsid w:val="00423694"/>
    <w:rsid w:val="00424B1E"/>
    <w:rsid w:val="0043168E"/>
    <w:rsid w:val="00452561"/>
    <w:rsid w:val="0045443D"/>
    <w:rsid w:val="00462117"/>
    <w:rsid w:val="00465B0D"/>
    <w:rsid w:val="00466FB1"/>
    <w:rsid w:val="004701A0"/>
    <w:rsid w:val="004702C6"/>
    <w:rsid w:val="00471CFB"/>
    <w:rsid w:val="00473BAA"/>
    <w:rsid w:val="00474FE0"/>
    <w:rsid w:val="00486046"/>
    <w:rsid w:val="00495DE1"/>
    <w:rsid w:val="004971BE"/>
    <w:rsid w:val="004A3A10"/>
    <w:rsid w:val="004A4770"/>
    <w:rsid w:val="004B26CF"/>
    <w:rsid w:val="004C2208"/>
    <w:rsid w:val="004F200A"/>
    <w:rsid w:val="00502BFD"/>
    <w:rsid w:val="00507EC0"/>
    <w:rsid w:val="00524D88"/>
    <w:rsid w:val="00533F13"/>
    <w:rsid w:val="005414D1"/>
    <w:rsid w:val="00543D45"/>
    <w:rsid w:val="00544E27"/>
    <w:rsid w:val="00553B51"/>
    <w:rsid w:val="00563B71"/>
    <w:rsid w:val="0056493C"/>
    <w:rsid w:val="005679DA"/>
    <w:rsid w:val="00570CCB"/>
    <w:rsid w:val="00573A33"/>
    <w:rsid w:val="00587B7E"/>
    <w:rsid w:val="005960C4"/>
    <w:rsid w:val="005A25B1"/>
    <w:rsid w:val="005B6AB5"/>
    <w:rsid w:val="005D346C"/>
    <w:rsid w:val="005E2B59"/>
    <w:rsid w:val="005E72B6"/>
    <w:rsid w:val="005F1948"/>
    <w:rsid w:val="005F6950"/>
    <w:rsid w:val="0061063D"/>
    <w:rsid w:val="006143C5"/>
    <w:rsid w:val="00616ACD"/>
    <w:rsid w:val="006262F6"/>
    <w:rsid w:val="00627F18"/>
    <w:rsid w:val="006353E9"/>
    <w:rsid w:val="0063791B"/>
    <w:rsid w:val="00642D67"/>
    <w:rsid w:val="006633FC"/>
    <w:rsid w:val="00677076"/>
    <w:rsid w:val="0068510E"/>
    <w:rsid w:val="00694462"/>
    <w:rsid w:val="006A113B"/>
    <w:rsid w:val="006A4082"/>
    <w:rsid w:val="006B0685"/>
    <w:rsid w:val="006B1196"/>
    <w:rsid w:val="006B3CB5"/>
    <w:rsid w:val="006C26E6"/>
    <w:rsid w:val="006C31E2"/>
    <w:rsid w:val="006C363A"/>
    <w:rsid w:val="006C5D8C"/>
    <w:rsid w:val="006D1C95"/>
    <w:rsid w:val="006D1F1B"/>
    <w:rsid w:val="006D62E6"/>
    <w:rsid w:val="006E36E8"/>
    <w:rsid w:val="006F08F2"/>
    <w:rsid w:val="006F2D24"/>
    <w:rsid w:val="006F6F02"/>
    <w:rsid w:val="00711E57"/>
    <w:rsid w:val="00720B49"/>
    <w:rsid w:val="007226D4"/>
    <w:rsid w:val="00724368"/>
    <w:rsid w:val="0074617C"/>
    <w:rsid w:val="00747F6A"/>
    <w:rsid w:val="00754094"/>
    <w:rsid w:val="00754583"/>
    <w:rsid w:val="0076098C"/>
    <w:rsid w:val="00760A19"/>
    <w:rsid w:val="00760F94"/>
    <w:rsid w:val="007619DB"/>
    <w:rsid w:val="0077024A"/>
    <w:rsid w:val="0077624F"/>
    <w:rsid w:val="00790C9E"/>
    <w:rsid w:val="00793EFA"/>
    <w:rsid w:val="007A7D10"/>
    <w:rsid w:val="007B0E4A"/>
    <w:rsid w:val="007B4231"/>
    <w:rsid w:val="007C2FF5"/>
    <w:rsid w:val="007C417D"/>
    <w:rsid w:val="007D4D82"/>
    <w:rsid w:val="007F165B"/>
    <w:rsid w:val="007F2586"/>
    <w:rsid w:val="007F4724"/>
    <w:rsid w:val="00803B76"/>
    <w:rsid w:val="008159E0"/>
    <w:rsid w:val="00820206"/>
    <w:rsid w:val="008337FE"/>
    <w:rsid w:val="00834298"/>
    <w:rsid w:val="00835BAB"/>
    <w:rsid w:val="0087682C"/>
    <w:rsid w:val="00884A41"/>
    <w:rsid w:val="008968D2"/>
    <w:rsid w:val="008A4854"/>
    <w:rsid w:val="008B1438"/>
    <w:rsid w:val="008B5066"/>
    <w:rsid w:val="008D6635"/>
    <w:rsid w:val="008E3DC8"/>
    <w:rsid w:val="008E3F99"/>
    <w:rsid w:val="008E4E00"/>
    <w:rsid w:val="008E5495"/>
    <w:rsid w:val="008E6850"/>
    <w:rsid w:val="008F05F2"/>
    <w:rsid w:val="0090306F"/>
    <w:rsid w:val="0090504D"/>
    <w:rsid w:val="0092027F"/>
    <w:rsid w:val="00934A9A"/>
    <w:rsid w:val="00934CDC"/>
    <w:rsid w:val="00945520"/>
    <w:rsid w:val="0094677B"/>
    <w:rsid w:val="00950FB8"/>
    <w:rsid w:val="00951048"/>
    <w:rsid w:val="00967741"/>
    <w:rsid w:val="00967B24"/>
    <w:rsid w:val="0099658C"/>
    <w:rsid w:val="009A289D"/>
    <w:rsid w:val="009C11E8"/>
    <w:rsid w:val="009C12FA"/>
    <w:rsid w:val="009D69C6"/>
    <w:rsid w:val="009E0C48"/>
    <w:rsid w:val="009E32CC"/>
    <w:rsid w:val="009E5E8A"/>
    <w:rsid w:val="009E6E3D"/>
    <w:rsid w:val="009E7E43"/>
    <w:rsid w:val="009F7D0D"/>
    <w:rsid w:val="00A02530"/>
    <w:rsid w:val="00A06913"/>
    <w:rsid w:val="00A07CE6"/>
    <w:rsid w:val="00A21363"/>
    <w:rsid w:val="00A233C8"/>
    <w:rsid w:val="00A35D32"/>
    <w:rsid w:val="00A37047"/>
    <w:rsid w:val="00A4243F"/>
    <w:rsid w:val="00A45FBF"/>
    <w:rsid w:val="00A53E5D"/>
    <w:rsid w:val="00A5466E"/>
    <w:rsid w:val="00A5522F"/>
    <w:rsid w:val="00A6136A"/>
    <w:rsid w:val="00A776DD"/>
    <w:rsid w:val="00A944EF"/>
    <w:rsid w:val="00AA1E6E"/>
    <w:rsid w:val="00AA375C"/>
    <w:rsid w:val="00AA79F6"/>
    <w:rsid w:val="00AB366B"/>
    <w:rsid w:val="00AB4E53"/>
    <w:rsid w:val="00AB6CE6"/>
    <w:rsid w:val="00AE29CC"/>
    <w:rsid w:val="00AE2D1C"/>
    <w:rsid w:val="00AF19EA"/>
    <w:rsid w:val="00AF398F"/>
    <w:rsid w:val="00B06CB8"/>
    <w:rsid w:val="00B250E2"/>
    <w:rsid w:val="00B252BB"/>
    <w:rsid w:val="00B25B0F"/>
    <w:rsid w:val="00B26863"/>
    <w:rsid w:val="00B318C5"/>
    <w:rsid w:val="00B4065E"/>
    <w:rsid w:val="00B4249D"/>
    <w:rsid w:val="00B44AE9"/>
    <w:rsid w:val="00B45B8B"/>
    <w:rsid w:val="00B474B0"/>
    <w:rsid w:val="00B755E2"/>
    <w:rsid w:val="00B92725"/>
    <w:rsid w:val="00B94BA1"/>
    <w:rsid w:val="00BA08F0"/>
    <w:rsid w:val="00BA1CBE"/>
    <w:rsid w:val="00BA6DAE"/>
    <w:rsid w:val="00BC2C5B"/>
    <w:rsid w:val="00BD7395"/>
    <w:rsid w:val="00BE1ED3"/>
    <w:rsid w:val="00BE37F1"/>
    <w:rsid w:val="00BE6731"/>
    <w:rsid w:val="00C12A6C"/>
    <w:rsid w:val="00C250F2"/>
    <w:rsid w:val="00C46234"/>
    <w:rsid w:val="00C62AB1"/>
    <w:rsid w:val="00C63356"/>
    <w:rsid w:val="00C92006"/>
    <w:rsid w:val="00C97EC7"/>
    <w:rsid w:val="00CA2503"/>
    <w:rsid w:val="00CB0CA9"/>
    <w:rsid w:val="00CB6FF1"/>
    <w:rsid w:val="00CB7AF2"/>
    <w:rsid w:val="00CC337C"/>
    <w:rsid w:val="00CC44FC"/>
    <w:rsid w:val="00CC4CE3"/>
    <w:rsid w:val="00CE303D"/>
    <w:rsid w:val="00CE7AC9"/>
    <w:rsid w:val="00CF0EBD"/>
    <w:rsid w:val="00CF5FCD"/>
    <w:rsid w:val="00CF63C0"/>
    <w:rsid w:val="00D075B3"/>
    <w:rsid w:val="00D11F41"/>
    <w:rsid w:val="00D16EDE"/>
    <w:rsid w:val="00D3070D"/>
    <w:rsid w:val="00D32586"/>
    <w:rsid w:val="00D37529"/>
    <w:rsid w:val="00D43884"/>
    <w:rsid w:val="00D566D5"/>
    <w:rsid w:val="00D61A29"/>
    <w:rsid w:val="00D62DD5"/>
    <w:rsid w:val="00D65969"/>
    <w:rsid w:val="00D7040D"/>
    <w:rsid w:val="00D73F18"/>
    <w:rsid w:val="00D932DB"/>
    <w:rsid w:val="00DA1806"/>
    <w:rsid w:val="00DB0B88"/>
    <w:rsid w:val="00DC0A3F"/>
    <w:rsid w:val="00DC4BBA"/>
    <w:rsid w:val="00DC78AF"/>
    <w:rsid w:val="00DC7B41"/>
    <w:rsid w:val="00DD2997"/>
    <w:rsid w:val="00DD2FA5"/>
    <w:rsid w:val="00DD733C"/>
    <w:rsid w:val="00DD7403"/>
    <w:rsid w:val="00DD7BE1"/>
    <w:rsid w:val="00DF7213"/>
    <w:rsid w:val="00E00543"/>
    <w:rsid w:val="00E07BD7"/>
    <w:rsid w:val="00E10819"/>
    <w:rsid w:val="00E10E69"/>
    <w:rsid w:val="00E26B81"/>
    <w:rsid w:val="00E331C6"/>
    <w:rsid w:val="00E33A60"/>
    <w:rsid w:val="00E4197F"/>
    <w:rsid w:val="00E51961"/>
    <w:rsid w:val="00E52FF7"/>
    <w:rsid w:val="00E54810"/>
    <w:rsid w:val="00E550D8"/>
    <w:rsid w:val="00E55D95"/>
    <w:rsid w:val="00E6505D"/>
    <w:rsid w:val="00E67390"/>
    <w:rsid w:val="00E67816"/>
    <w:rsid w:val="00E7316B"/>
    <w:rsid w:val="00E81721"/>
    <w:rsid w:val="00E862AF"/>
    <w:rsid w:val="00EA179B"/>
    <w:rsid w:val="00EA4DC1"/>
    <w:rsid w:val="00EA71B8"/>
    <w:rsid w:val="00EB55B6"/>
    <w:rsid w:val="00EC434C"/>
    <w:rsid w:val="00EC671D"/>
    <w:rsid w:val="00ED2BBE"/>
    <w:rsid w:val="00ED7163"/>
    <w:rsid w:val="00ED73F3"/>
    <w:rsid w:val="00EE2D63"/>
    <w:rsid w:val="00EE4270"/>
    <w:rsid w:val="00EF0513"/>
    <w:rsid w:val="00EF16AA"/>
    <w:rsid w:val="00EF1F4E"/>
    <w:rsid w:val="00EF687A"/>
    <w:rsid w:val="00F0013B"/>
    <w:rsid w:val="00F00A1F"/>
    <w:rsid w:val="00F27000"/>
    <w:rsid w:val="00F332F1"/>
    <w:rsid w:val="00F33388"/>
    <w:rsid w:val="00F36DB3"/>
    <w:rsid w:val="00F412D8"/>
    <w:rsid w:val="00F4346B"/>
    <w:rsid w:val="00F43B14"/>
    <w:rsid w:val="00F54CD9"/>
    <w:rsid w:val="00F5584D"/>
    <w:rsid w:val="00F57BC9"/>
    <w:rsid w:val="00F62FD7"/>
    <w:rsid w:val="00F76816"/>
    <w:rsid w:val="00F84569"/>
    <w:rsid w:val="00FA554F"/>
    <w:rsid w:val="00FB5F20"/>
    <w:rsid w:val="00FB6DCB"/>
    <w:rsid w:val="00FC0D07"/>
    <w:rsid w:val="00FC60B5"/>
    <w:rsid w:val="00FD6507"/>
    <w:rsid w:val="00FE13FD"/>
    <w:rsid w:val="00FE2DBD"/>
    <w:rsid w:val="00FE492D"/>
    <w:rsid w:val="00FE5404"/>
    <w:rsid w:val="00FE56B1"/>
    <w:rsid w:val="00FE74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69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3">
    <w:name w:val="heading 3"/>
    <w:basedOn w:val="Normal"/>
    <w:next w:val="Normal"/>
    <w:link w:val="Heading3Char"/>
    <w:qFormat/>
    <w:rsid w:val="00D3070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8">
    <w:name w:val="heading 8"/>
    <w:basedOn w:val="Normal"/>
    <w:next w:val="Normal"/>
    <w:link w:val="Heading8Char"/>
    <w:qFormat/>
    <w:rsid w:val="0099658C"/>
    <w:pPr>
      <w:keepNext/>
      <w:jc w:val="center"/>
      <w:outlineLvl w:val="7"/>
    </w:pPr>
    <w:rPr>
      <w:rFonts w:ascii="Abadi MT Condensed" w:hAnsi="Abadi MT Condensed"/>
      <w:i/>
      <w:iCs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2725"/>
    <w:rPr>
      <w:rFonts w:ascii="Tahoma" w:eastAsiaTheme="minorHAnsi" w:hAnsi="Tahoma" w:cs="Tahoma"/>
      <w:sz w:val="16"/>
      <w:szCs w:val="16"/>
      <w:lang w:val="en-C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72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9C12F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HeaderChar">
    <w:name w:val="Header Char"/>
    <w:basedOn w:val="DefaultParagraphFont"/>
    <w:link w:val="Header"/>
    <w:rsid w:val="009C12FA"/>
  </w:style>
  <w:style w:type="paragraph" w:styleId="Footer">
    <w:name w:val="footer"/>
    <w:basedOn w:val="Normal"/>
    <w:link w:val="FooterChar"/>
    <w:uiPriority w:val="99"/>
    <w:unhideWhenUsed/>
    <w:rsid w:val="009C12F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FooterChar">
    <w:name w:val="Footer Char"/>
    <w:basedOn w:val="DefaultParagraphFont"/>
    <w:link w:val="Footer"/>
    <w:uiPriority w:val="99"/>
    <w:rsid w:val="009C12FA"/>
  </w:style>
  <w:style w:type="character" w:styleId="PageNumber">
    <w:name w:val="page number"/>
    <w:basedOn w:val="DefaultParagraphFont"/>
    <w:uiPriority w:val="99"/>
    <w:unhideWhenUsed/>
    <w:rsid w:val="009C12FA"/>
    <w:rPr>
      <w:rFonts w:eastAsiaTheme="minorEastAsia" w:cstheme="minorBidi"/>
      <w:bCs w:val="0"/>
      <w:iCs w:val="0"/>
      <w:szCs w:val="22"/>
      <w:lang w:val="en-US"/>
    </w:rPr>
  </w:style>
  <w:style w:type="paragraph" w:styleId="Title">
    <w:name w:val="Title"/>
    <w:basedOn w:val="Normal"/>
    <w:link w:val="TitleChar"/>
    <w:qFormat/>
    <w:rsid w:val="00A06913"/>
    <w:pPr>
      <w:jc w:val="center"/>
    </w:pPr>
    <w:rPr>
      <w:sz w:val="40"/>
    </w:rPr>
  </w:style>
  <w:style w:type="character" w:customStyle="1" w:styleId="TitleChar">
    <w:name w:val="Title Char"/>
    <w:basedOn w:val="DefaultParagraphFont"/>
    <w:link w:val="Title"/>
    <w:rsid w:val="00A06913"/>
    <w:rPr>
      <w:rFonts w:ascii="Times New Roman" w:eastAsia="Times New Roman" w:hAnsi="Times New Roman" w:cs="Times New Roman"/>
      <w:sz w:val="40"/>
      <w:szCs w:val="24"/>
      <w:lang w:val="en-US"/>
    </w:rPr>
  </w:style>
  <w:style w:type="paragraph" w:styleId="BodyText">
    <w:name w:val="Body Text"/>
    <w:basedOn w:val="Normal"/>
    <w:link w:val="BodyTextChar"/>
    <w:semiHidden/>
    <w:rsid w:val="00A06913"/>
    <w:pPr>
      <w:jc w:val="both"/>
    </w:pPr>
  </w:style>
  <w:style w:type="character" w:customStyle="1" w:styleId="BodyTextChar">
    <w:name w:val="Body Text Char"/>
    <w:basedOn w:val="DefaultParagraphFont"/>
    <w:link w:val="BodyText"/>
    <w:semiHidden/>
    <w:rsid w:val="00A06913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rsid w:val="00D3070D"/>
    <w:rPr>
      <w:rFonts w:ascii="Arial" w:eastAsia="Times New Roman" w:hAnsi="Arial" w:cs="Arial"/>
      <w:b/>
      <w:bCs/>
      <w:sz w:val="26"/>
      <w:szCs w:val="26"/>
      <w:lang w:val="en-US"/>
    </w:rPr>
  </w:style>
  <w:style w:type="character" w:styleId="Hyperlink">
    <w:name w:val="Hyperlink"/>
    <w:basedOn w:val="DefaultParagraphFont"/>
    <w:uiPriority w:val="99"/>
    <w:unhideWhenUsed/>
    <w:rsid w:val="00F332F1"/>
    <w:rPr>
      <w:color w:val="0000FF"/>
      <w:u w:val="single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63934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63934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rsid w:val="0099658C"/>
    <w:rPr>
      <w:rFonts w:ascii="Abadi MT Condensed" w:eastAsia="Times New Roman" w:hAnsi="Abadi MT Condensed" w:cs="Times New Roman"/>
      <w:i/>
      <w:iCs/>
      <w:sz w:val="16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2B7F4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3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3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40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01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148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880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913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212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7005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7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78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41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4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384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913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031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855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211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77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90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74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888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778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88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679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322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70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68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85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550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48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456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246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757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57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46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22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594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3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832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13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91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1101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172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</dc:creator>
  <cp:lastModifiedBy>Owner</cp:lastModifiedBy>
  <cp:revision>48</cp:revision>
  <cp:lastPrinted>2015-10-05T23:57:00Z</cp:lastPrinted>
  <dcterms:created xsi:type="dcterms:W3CDTF">2014-07-19T03:19:00Z</dcterms:created>
  <dcterms:modified xsi:type="dcterms:W3CDTF">2017-08-23T02:51:00Z</dcterms:modified>
</cp:coreProperties>
</file>